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266E" w14:textId="55218E7F" w:rsidR="00027D9D" w:rsidRPr="00363550" w:rsidRDefault="00027D9D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bookmarkStart w:id="0" w:name="_Hlk178241531"/>
      <w:r w:rsidRPr="00363550">
        <w:rPr>
          <w:b/>
          <w:noProof/>
          <w:sz w:val="24"/>
        </w:rPr>
        <w:t>3GPP TSG-</w:t>
      </w:r>
      <w:r w:rsidRPr="00363550">
        <w:rPr>
          <w:b/>
          <w:noProof/>
          <w:sz w:val="24"/>
        </w:rPr>
        <w:fldChar w:fldCharType="begin"/>
      </w:r>
      <w:r w:rsidRPr="00363550">
        <w:rPr>
          <w:b/>
          <w:noProof/>
          <w:sz w:val="24"/>
        </w:rPr>
        <w:instrText xml:space="preserve"> DOCPROPERTY  TSG/WGRef  \* MERGEFORMAT </w:instrText>
      </w:r>
      <w:r w:rsidRPr="00363550">
        <w:rPr>
          <w:b/>
          <w:noProof/>
          <w:sz w:val="24"/>
        </w:rPr>
        <w:fldChar w:fldCharType="separate"/>
      </w:r>
      <w:r w:rsidRPr="00363550">
        <w:rPr>
          <w:b/>
          <w:noProof/>
          <w:sz w:val="24"/>
        </w:rPr>
        <w:t>WG</w:t>
      </w:r>
      <w:r w:rsidRPr="00363550">
        <w:rPr>
          <w:b/>
          <w:noProof/>
          <w:sz w:val="24"/>
        </w:rPr>
        <w:fldChar w:fldCharType="end"/>
      </w:r>
      <w:r w:rsidRPr="00363550">
        <w:rPr>
          <w:b/>
          <w:noProof/>
          <w:sz w:val="24"/>
        </w:rPr>
        <w:t xml:space="preserve"> SA2 Meeting #</w:t>
      </w:r>
      <w:r w:rsidRPr="00363550">
        <w:rPr>
          <w:rFonts w:cs="Arial"/>
          <w:b/>
          <w:bCs/>
          <w:sz w:val="24"/>
        </w:rPr>
        <w:t>16</w:t>
      </w:r>
      <w:r w:rsidRPr="00363550">
        <w:rPr>
          <w:rFonts w:cs="Arial" w:hint="eastAsia"/>
          <w:b/>
          <w:bCs/>
          <w:sz w:val="24"/>
          <w:lang w:eastAsia="zh-CN"/>
        </w:rPr>
        <w:t>7</w:t>
      </w:r>
      <w:r w:rsidRPr="00363550">
        <w:rPr>
          <w:b/>
          <w:i/>
          <w:noProof/>
          <w:sz w:val="28"/>
        </w:rPr>
        <w:tab/>
      </w:r>
      <w:r w:rsidRPr="00363550">
        <w:rPr>
          <w:rFonts w:cs="Arial"/>
          <w:b/>
          <w:bCs/>
          <w:sz w:val="24"/>
          <w:szCs w:val="24"/>
        </w:rPr>
        <w:t>S2-2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1B7887">
        <w:rPr>
          <w:rFonts w:cs="Arial" w:hint="eastAsia"/>
          <w:b/>
          <w:bCs/>
          <w:sz w:val="24"/>
          <w:szCs w:val="24"/>
          <w:lang w:eastAsia="zh-CN"/>
        </w:rPr>
        <w:t>01929</w:t>
      </w:r>
    </w:p>
    <w:p w14:paraId="28EDECCE" w14:textId="77777777" w:rsidR="00027D9D" w:rsidRPr="00363550" w:rsidRDefault="00027D9D" w:rsidP="00027D9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GoBack"/>
      <w:bookmarkEnd w:id="1"/>
      <w:r w:rsidRPr="00363550">
        <w:rPr>
          <w:rFonts w:cs="Arial"/>
          <w:b/>
          <w:bCs/>
          <w:sz w:val="24"/>
        </w:rPr>
        <w:t>Athens, Greece</w:t>
      </w:r>
      <w:r w:rsidRPr="00363550">
        <w:rPr>
          <w:rFonts w:cs="Arial"/>
          <w:b/>
          <w:bCs/>
          <w:sz w:val="24"/>
          <w:szCs w:val="24"/>
        </w:rPr>
        <w:t xml:space="preserve">, </w:t>
      </w:r>
      <w:r w:rsidRPr="00363550">
        <w:rPr>
          <w:rFonts w:cs="Arial" w:hint="eastAsia"/>
          <w:b/>
          <w:bCs/>
          <w:sz w:val="24"/>
          <w:lang w:eastAsia="zh-CN"/>
        </w:rPr>
        <w:t>Febru</w:t>
      </w:r>
      <w:r w:rsidRPr="00363550">
        <w:rPr>
          <w:rFonts w:cs="Arial"/>
          <w:b/>
          <w:bCs/>
          <w:sz w:val="24"/>
        </w:rPr>
        <w:t>ary</w:t>
      </w:r>
      <w:r w:rsidRPr="00363550">
        <w:rPr>
          <w:rFonts w:cs="Arial"/>
          <w:b/>
          <w:bCs/>
          <w:sz w:val="24"/>
          <w:szCs w:val="24"/>
        </w:rPr>
        <w:t xml:space="preserve"> </w:t>
      </w:r>
      <w:r w:rsidRPr="00363550">
        <w:rPr>
          <w:rFonts w:cs="Arial" w:hint="eastAsia"/>
          <w:b/>
          <w:bCs/>
          <w:sz w:val="24"/>
          <w:lang w:eastAsia="zh-CN"/>
        </w:rPr>
        <w:t>17</w:t>
      </w:r>
      <w:r w:rsidRPr="00363550">
        <w:rPr>
          <w:rFonts w:cs="Arial"/>
          <w:b/>
          <w:bCs/>
          <w:sz w:val="24"/>
        </w:rPr>
        <w:t xml:space="preserve"> – 2</w:t>
      </w:r>
      <w:r w:rsidRPr="00363550">
        <w:rPr>
          <w:rFonts w:cs="Arial" w:hint="eastAsia"/>
          <w:b/>
          <w:bCs/>
          <w:sz w:val="24"/>
          <w:lang w:eastAsia="zh-CN"/>
        </w:rPr>
        <w:t>1</w:t>
      </w:r>
      <w:r w:rsidRPr="00363550">
        <w:rPr>
          <w:rFonts w:cs="Arial"/>
          <w:b/>
          <w:bCs/>
          <w:sz w:val="24"/>
          <w:szCs w:val="24"/>
        </w:rPr>
        <w:t>, 202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363550">
        <w:rPr>
          <w:b/>
          <w:noProof/>
          <w:sz w:val="24"/>
        </w:rPr>
        <w:tab/>
      </w:r>
      <w:r w:rsidRPr="0036355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6355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36355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63550">
              <w:rPr>
                <w:i/>
                <w:noProof/>
                <w:sz w:val="14"/>
              </w:rPr>
              <w:t>CR-Form-v</w:t>
            </w:r>
            <w:r w:rsidR="008863B9" w:rsidRPr="00363550">
              <w:rPr>
                <w:i/>
                <w:noProof/>
                <w:sz w:val="14"/>
              </w:rPr>
              <w:t>12.</w:t>
            </w:r>
            <w:r w:rsidR="009531B0" w:rsidRPr="00363550">
              <w:rPr>
                <w:i/>
                <w:noProof/>
                <w:sz w:val="14"/>
              </w:rPr>
              <w:t>3</w:t>
            </w:r>
          </w:p>
        </w:tc>
      </w:tr>
      <w:tr w:rsidR="001E41F3" w:rsidRPr="0036355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635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355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355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6355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363550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63550">
              <w:rPr>
                <w:b/>
                <w:noProof/>
                <w:sz w:val="28"/>
              </w:rPr>
              <w:t>23.</w:t>
            </w:r>
            <w:r w:rsidR="00013021" w:rsidRPr="00363550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3635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355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363550" w:rsidRDefault="00CA3FFF" w:rsidP="00547111">
            <w:pPr>
              <w:pStyle w:val="CRCoverPage"/>
              <w:spacing w:after="0"/>
              <w:rPr>
                <w:noProof/>
              </w:rPr>
            </w:pPr>
            <w:r w:rsidRPr="00363550"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Pr="003635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355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A70DD5" w:rsidR="001E41F3" w:rsidRPr="00363550" w:rsidRDefault="0031621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Pr="003635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355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363550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63550">
              <w:rPr>
                <w:b/>
                <w:noProof/>
                <w:sz w:val="28"/>
              </w:rPr>
              <w:t>19.</w:t>
            </w:r>
            <w:r w:rsidR="00847F02" w:rsidRPr="0036355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63550">
              <w:rPr>
                <w:b/>
                <w:noProof/>
                <w:sz w:val="28"/>
              </w:rPr>
              <w:t>.</w:t>
            </w:r>
            <w:r w:rsidR="00847F02" w:rsidRPr="0036355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355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355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6355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3550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36355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36355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36355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355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3550">
              <w:rPr>
                <w:rFonts w:cs="Arial"/>
                <w:i/>
                <w:noProof/>
              </w:rPr>
              <w:t>on using this form</w:t>
            </w:r>
            <w:r w:rsidR="0051580D" w:rsidRPr="00363550">
              <w:rPr>
                <w:rFonts w:cs="Arial"/>
                <w:i/>
                <w:noProof/>
              </w:rPr>
              <w:t>: c</w:t>
            </w:r>
            <w:r w:rsidR="00F25D98" w:rsidRPr="0036355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3550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36355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355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355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635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3550" w14:paraId="0EE45D52" w14:textId="77777777" w:rsidTr="00A7671C">
        <w:tc>
          <w:tcPr>
            <w:tcW w:w="2835" w:type="dxa"/>
          </w:tcPr>
          <w:p w14:paraId="59860FA1" w14:textId="77777777" w:rsidR="00F25D98" w:rsidRPr="003635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Proposed change</w:t>
            </w:r>
            <w:r w:rsidR="00A7671C" w:rsidRPr="00363550">
              <w:rPr>
                <w:b/>
                <w:i/>
                <w:noProof/>
              </w:rPr>
              <w:t xml:space="preserve"> </w:t>
            </w:r>
            <w:r w:rsidRPr="003635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5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363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35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363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35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363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5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363550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3635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6355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Title:</w:t>
            </w:r>
            <w:r w:rsidRPr="003635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363550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63550"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363550">
              <w:rPr>
                <w:noProof/>
                <w:lang w:val="en-US"/>
              </w:rPr>
              <w:t xml:space="preserve">UE-satellite-UE </w:t>
            </w:r>
            <w:r w:rsidRPr="00363550">
              <w:rPr>
                <w:noProof/>
                <w:lang w:val="en-US"/>
              </w:rPr>
              <w:t>communications</w:t>
            </w:r>
            <w:r w:rsidRPr="00363550"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363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363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28281" w:rsidR="001E41F3" w:rsidRPr="00363550" w:rsidRDefault="00D474BD" w:rsidP="00CC6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3550">
              <w:rPr>
                <w:rFonts w:hint="eastAsia"/>
                <w:noProof/>
                <w:lang w:eastAsia="zh-CN"/>
              </w:rPr>
              <w:t>[</w:t>
            </w:r>
            <w:r w:rsidR="009D39CA" w:rsidRPr="00363550">
              <w:rPr>
                <w:rFonts w:hint="eastAsia"/>
                <w:noProof/>
                <w:lang w:eastAsia="zh-CN"/>
              </w:rPr>
              <w:t>v</w:t>
            </w:r>
            <w:r w:rsidR="00AD4DD2" w:rsidRPr="00363550">
              <w:rPr>
                <w:noProof/>
              </w:rPr>
              <w:t>ivo</w:t>
            </w:r>
            <w:r w:rsidR="009D39CA" w:rsidRPr="00363550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363550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363550">
              <w:rPr>
                <w:noProof/>
                <w:lang w:eastAsia="zh-CN"/>
              </w:rPr>
              <w:t>Thales,</w:t>
            </w:r>
            <w:r w:rsidRPr="00363550">
              <w:rPr>
                <w:rFonts w:hint="eastAsia"/>
                <w:noProof/>
                <w:lang w:eastAsia="zh-CN"/>
              </w:rPr>
              <w:t>]</w:t>
            </w:r>
            <w:r w:rsidR="00D61A6C" w:rsidRPr="00363550">
              <w:rPr>
                <w:noProof/>
                <w:lang w:eastAsia="zh-CN"/>
              </w:rPr>
              <w:t xml:space="preserve"> </w:t>
            </w:r>
            <w:r w:rsidR="009D39CA" w:rsidRPr="00363550">
              <w:rPr>
                <w:rFonts w:hint="eastAsia"/>
                <w:noProof/>
                <w:lang w:eastAsia="zh-CN"/>
              </w:rPr>
              <w:t>CATT</w:t>
            </w:r>
            <w:r w:rsidR="00CC6BFE">
              <w:rPr>
                <w:rFonts w:hint="eastAsia"/>
                <w:noProof/>
                <w:lang w:eastAsia="zh-CN"/>
              </w:rPr>
              <w:t>,</w:t>
            </w:r>
            <w:r w:rsidR="00CA3FFF" w:rsidRPr="00363550">
              <w:rPr>
                <w:noProof/>
                <w:lang w:eastAsia="zh-CN"/>
              </w:rPr>
              <w:t xml:space="preserve"> </w:t>
            </w:r>
            <w:r w:rsidR="005D11AE" w:rsidRPr="00363550">
              <w:rPr>
                <w:rFonts w:hint="eastAsia"/>
                <w:noProof/>
                <w:lang w:eastAsia="zh-CN"/>
              </w:rPr>
              <w:t>[</w:t>
            </w:r>
            <w:r w:rsidR="00CA3FFF" w:rsidRPr="00363550">
              <w:rPr>
                <w:noProof/>
                <w:lang w:eastAsia="zh-CN"/>
              </w:rPr>
              <w:t>NTT DOCOMO</w:t>
            </w:r>
            <w:r w:rsidR="00B072C7" w:rsidRPr="00363550">
              <w:rPr>
                <w:rFonts w:hint="eastAsia"/>
                <w:noProof/>
                <w:lang w:eastAsia="zh-CN"/>
              </w:rPr>
              <w:t>, China Telecom</w:t>
            </w:r>
            <w:r w:rsidRPr="00363550">
              <w:rPr>
                <w:rFonts w:hint="eastAsia"/>
                <w:noProof/>
                <w:lang w:eastAsia="zh-CN"/>
              </w:rPr>
              <w:t>]</w:t>
            </w:r>
          </w:p>
        </w:tc>
      </w:tr>
      <w:tr w:rsidR="001E41F3" w:rsidRPr="00363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363550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63550">
              <w:rPr>
                <w:noProof/>
              </w:rPr>
              <w:t>SA2</w:t>
            </w:r>
          </w:p>
        </w:tc>
      </w:tr>
      <w:tr w:rsidR="001E41F3" w:rsidRPr="00363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Work item code</w:t>
            </w:r>
            <w:r w:rsidR="0051580D" w:rsidRPr="0036355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363550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363550">
              <w:rPr>
                <w:noProof/>
              </w:rPr>
              <w:t>5G</w:t>
            </w:r>
            <w:r w:rsidR="00AD4DD2" w:rsidRPr="00363550">
              <w:rPr>
                <w:noProof/>
              </w:rPr>
              <w:t>SAT</w:t>
            </w:r>
            <w:r w:rsidRPr="00363550">
              <w:rPr>
                <w:noProof/>
              </w:rPr>
              <w:t>_Ph3</w:t>
            </w:r>
            <w:r w:rsidR="00847F02" w:rsidRPr="00363550">
              <w:rPr>
                <w:rFonts w:hint="eastAsia"/>
                <w:noProof/>
                <w:lang w:eastAsia="zh-CN"/>
              </w:rPr>
              <w:t>-</w:t>
            </w:r>
            <w:r w:rsidR="002D3457" w:rsidRPr="00363550">
              <w:rPr>
                <w:rFonts w:hint="eastAsia"/>
                <w:noProof/>
                <w:lang w:eastAsia="zh-CN"/>
              </w:rPr>
              <w:t>ARC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635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635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5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8144F" w:rsidR="001E41F3" w:rsidRPr="00363550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3550">
              <w:rPr>
                <w:noProof/>
              </w:rPr>
              <w:t>202</w:t>
            </w:r>
            <w:r w:rsidR="00847F02" w:rsidRPr="00363550">
              <w:rPr>
                <w:rFonts w:hint="eastAsia"/>
                <w:noProof/>
                <w:lang w:eastAsia="zh-CN"/>
              </w:rPr>
              <w:t>5</w:t>
            </w:r>
            <w:r w:rsidRPr="00363550">
              <w:rPr>
                <w:noProof/>
              </w:rPr>
              <w:t>-</w:t>
            </w:r>
            <w:r w:rsidR="00847F02" w:rsidRPr="00363550">
              <w:rPr>
                <w:rFonts w:hint="eastAsia"/>
                <w:noProof/>
                <w:lang w:eastAsia="zh-CN"/>
              </w:rPr>
              <w:t>01</w:t>
            </w:r>
            <w:r w:rsidRPr="00363550">
              <w:rPr>
                <w:noProof/>
              </w:rPr>
              <w:t>-</w:t>
            </w:r>
            <w:r w:rsidR="00847F02" w:rsidRPr="00363550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363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363550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355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6355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363550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363550">
              <w:t>Rel-1</w:t>
            </w:r>
            <w:r w:rsidR="009A2E3F" w:rsidRPr="00363550">
              <w:t>9</w:t>
            </w:r>
          </w:p>
        </w:tc>
      </w:tr>
      <w:tr w:rsidR="001E41F3" w:rsidRPr="00363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6355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3550">
              <w:rPr>
                <w:i/>
                <w:noProof/>
                <w:sz w:val="18"/>
              </w:rPr>
              <w:t xml:space="preserve">Use </w:t>
            </w:r>
            <w:r w:rsidRPr="00363550">
              <w:rPr>
                <w:i/>
                <w:noProof/>
                <w:sz w:val="18"/>
                <w:u w:val="single"/>
              </w:rPr>
              <w:t>one</w:t>
            </w:r>
            <w:r w:rsidRPr="00363550">
              <w:rPr>
                <w:i/>
                <w:noProof/>
                <w:sz w:val="18"/>
              </w:rPr>
              <w:t xml:space="preserve"> of the following categories:</w:t>
            </w:r>
            <w:r w:rsidRPr="00363550">
              <w:rPr>
                <w:b/>
                <w:i/>
                <w:noProof/>
                <w:sz w:val="18"/>
              </w:rPr>
              <w:br/>
              <w:t>F</w:t>
            </w:r>
            <w:r w:rsidRPr="00363550">
              <w:rPr>
                <w:i/>
                <w:noProof/>
                <w:sz w:val="18"/>
              </w:rPr>
              <w:t xml:space="preserve">  (correction)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A</w:t>
            </w:r>
            <w:r w:rsidRPr="00363550">
              <w:rPr>
                <w:i/>
                <w:noProof/>
                <w:sz w:val="18"/>
              </w:rPr>
              <w:t xml:space="preserve">  (</w:t>
            </w:r>
            <w:r w:rsidR="00DE34CF" w:rsidRPr="00363550">
              <w:rPr>
                <w:i/>
                <w:noProof/>
                <w:sz w:val="18"/>
              </w:rPr>
              <w:t xml:space="preserve">mirror </w:t>
            </w:r>
            <w:r w:rsidRPr="00363550">
              <w:rPr>
                <w:i/>
                <w:noProof/>
                <w:sz w:val="18"/>
              </w:rPr>
              <w:t>correspond</w:t>
            </w:r>
            <w:r w:rsidR="00DE34CF" w:rsidRPr="00363550">
              <w:rPr>
                <w:i/>
                <w:noProof/>
                <w:sz w:val="18"/>
              </w:rPr>
              <w:t xml:space="preserve">ing </w:t>
            </w:r>
            <w:r w:rsidRPr="00363550">
              <w:rPr>
                <w:i/>
                <w:noProof/>
                <w:sz w:val="18"/>
              </w:rPr>
              <w:t xml:space="preserve">to a </w:t>
            </w:r>
            <w:r w:rsidR="00DE34CF" w:rsidRPr="00363550">
              <w:rPr>
                <w:i/>
                <w:noProof/>
                <w:sz w:val="18"/>
              </w:rPr>
              <w:t xml:space="preserve">change </w:t>
            </w:r>
            <w:r w:rsidRPr="00363550">
              <w:rPr>
                <w:i/>
                <w:noProof/>
                <w:sz w:val="18"/>
              </w:rPr>
              <w:t xml:space="preserve">in an earlier </w:t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Pr="00363550">
              <w:rPr>
                <w:i/>
                <w:noProof/>
                <w:sz w:val="18"/>
              </w:rPr>
              <w:t>release)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B</w:t>
            </w:r>
            <w:r w:rsidRPr="00363550">
              <w:rPr>
                <w:i/>
                <w:noProof/>
                <w:sz w:val="18"/>
              </w:rPr>
              <w:t xml:space="preserve">  (addition of feature), 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C</w:t>
            </w:r>
            <w:r w:rsidRPr="00363550">
              <w:rPr>
                <w:i/>
                <w:noProof/>
                <w:sz w:val="18"/>
              </w:rPr>
              <w:t xml:space="preserve">  (functional modification of feature)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D</w:t>
            </w:r>
            <w:r w:rsidRPr="0036355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63550" w:rsidRDefault="001E41F3">
            <w:pPr>
              <w:pStyle w:val="CRCoverPage"/>
              <w:rPr>
                <w:noProof/>
              </w:rPr>
            </w:pPr>
            <w:r w:rsidRPr="00363550">
              <w:rPr>
                <w:noProof/>
                <w:sz w:val="18"/>
              </w:rPr>
              <w:t>Detailed explanations of the above categories can</w:t>
            </w:r>
            <w:r w:rsidRPr="00363550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363550">
                <w:rPr>
                  <w:rStyle w:val="aa"/>
                  <w:noProof/>
                  <w:sz w:val="18"/>
                </w:rPr>
                <w:t>TR 21.900</w:t>
              </w:r>
            </w:hyperlink>
            <w:r w:rsidRPr="0036355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6355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3550">
              <w:rPr>
                <w:i/>
                <w:noProof/>
                <w:sz w:val="18"/>
              </w:rPr>
              <w:t xml:space="preserve">Use </w:t>
            </w:r>
            <w:r w:rsidRPr="00363550">
              <w:rPr>
                <w:i/>
                <w:noProof/>
                <w:sz w:val="18"/>
                <w:u w:val="single"/>
              </w:rPr>
              <w:t>one</w:t>
            </w:r>
            <w:r w:rsidRPr="00363550">
              <w:rPr>
                <w:i/>
                <w:noProof/>
                <w:sz w:val="18"/>
              </w:rPr>
              <w:t xml:space="preserve"> of the following releases:</w:t>
            </w:r>
            <w:r w:rsidRPr="00363550">
              <w:rPr>
                <w:i/>
                <w:noProof/>
                <w:sz w:val="18"/>
              </w:rPr>
              <w:br/>
              <w:t>Rel-8</w:t>
            </w:r>
            <w:r w:rsidRPr="00363550">
              <w:rPr>
                <w:i/>
                <w:noProof/>
                <w:sz w:val="18"/>
              </w:rPr>
              <w:tab/>
              <w:t>(Release 8)</w:t>
            </w:r>
            <w:r w:rsidR="007C2097" w:rsidRPr="00363550">
              <w:rPr>
                <w:i/>
                <w:noProof/>
                <w:sz w:val="18"/>
              </w:rPr>
              <w:br/>
              <w:t>Rel-9</w:t>
            </w:r>
            <w:r w:rsidR="007C2097" w:rsidRPr="00363550">
              <w:rPr>
                <w:i/>
                <w:noProof/>
                <w:sz w:val="18"/>
              </w:rPr>
              <w:tab/>
              <w:t>(Release 9)</w:t>
            </w:r>
            <w:r w:rsidR="009777D9" w:rsidRPr="00363550">
              <w:rPr>
                <w:i/>
                <w:noProof/>
                <w:sz w:val="18"/>
              </w:rPr>
              <w:br/>
              <w:t>Rel-10</w:t>
            </w:r>
            <w:r w:rsidR="009777D9" w:rsidRPr="00363550">
              <w:rPr>
                <w:i/>
                <w:noProof/>
                <w:sz w:val="18"/>
              </w:rPr>
              <w:tab/>
              <w:t>(Release 10)</w:t>
            </w:r>
            <w:r w:rsidR="000C038A" w:rsidRPr="00363550">
              <w:rPr>
                <w:i/>
                <w:noProof/>
                <w:sz w:val="18"/>
              </w:rPr>
              <w:br/>
              <w:t>Rel-11</w:t>
            </w:r>
            <w:r w:rsidR="000C038A" w:rsidRPr="00363550">
              <w:rPr>
                <w:i/>
                <w:noProof/>
                <w:sz w:val="18"/>
              </w:rPr>
              <w:tab/>
              <w:t>(Release 11)</w:t>
            </w:r>
            <w:r w:rsidR="000C038A" w:rsidRPr="00363550">
              <w:rPr>
                <w:i/>
                <w:noProof/>
                <w:sz w:val="18"/>
              </w:rPr>
              <w:br/>
            </w:r>
            <w:r w:rsidR="002E472E" w:rsidRPr="00363550">
              <w:rPr>
                <w:i/>
                <w:noProof/>
                <w:sz w:val="18"/>
              </w:rPr>
              <w:t>…</w:t>
            </w:r>
            <w:r w:rsidR="0051580D" w:rsidRPr="00363550">
              <w:rPr>
                <w:i/>
                <w:noProof/>
                <w:sz w:val="18"/>
              </w:rPr>
              <w:br/>
            </w:r>
            <w:r w:rsidR="002E472E" w:rsidRPr="00363550">
              <w:rPr>
                <w:i/>
                <w:noProof/>
                <w:sz w:val="18"/>
              </w:rPr>
              <w:t>Rel-17</w:t>
            </w:r>
            <w:r w:rsidR="002E472E" w:rsidRPr="00363550">
              <w:rPr>
                <w:i/>
                <w:noProof/>
                <w:sz w:val="18"/>
              </w:rPr>
              <w:tab/>
              <w:t>(Release 17)</w:t>
            </w:r>
            <w:r w:rsidR="002E472E" w:rsidRPr="00363550">
              <w:rPr>
                <w:i/>
                <w:noProof/>
                <w:sz w:val="18"/>
              </w:rPr>
              <w:br/>
              <w:t>Rel-18</w:t>
            </w:r>
            <w:r w:rsidR="002E472E" w:rsidRPr="00363550">
              <w:rPr>
                <w:i/>
                <w:noProof/>
                <w:sz w:val="18"/>
              </w:rPr>
              <w:tab/>
              <w:t>(Release 18)</w:t>
            </w:r>
            <w:r w:rsidR="00C870F6" w:rsidRPr="00363550">
              <w:rPr>
                <w:i/>
                <w:noProof/>
                <w:sz w:val="18"/>
              </w:rPr>
              <w:br/>
              <w:t>Rel-19</w:t>
            </w:r>
            <w:r w:rsidR="00653DE4" w:rsidRPr="00363550">
              <w:rPr>
                <w:i/>
                <w:noProof/>
                <w:sz w:val="18"/>
              </w:rPr>
              <w:tab/>
              <w:t>(Release 19)</w:t>
            </w:r>
            <w:r w:rsidR="00D9124E" w:rsidRPr="00363550">
              <w:rPr>
                <w:i/>
                <w:noProof/>
                <w:sz w:val="18"/>
              </w:rPr>
              <w:t xml:space="preserve"> </w:t>
            </w:r>
            <w:r w:rsidR="00D9124E" w:rsidRPr="00363550">
              <w:rPr>
                <w:i/>
                <w:noProof/>
                <w:sz w:val="18"/>
              </w:rPr>
              <w:br/>
              <w:t>Rel-20</w:t>
            </w:r>
            <w:r w:rsidR="00D9124E" w:rsidRPr="0036355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63550" w14:paraId="7FBEB8E7" w14:textId="77777777" w:rsidTr="00547111">
        <w:tc>
          <w:tcPr>
            <w:tcW w:w="1843" w:type="dxa"/>
          </w:tcPr>
          <w:p w14:paraId="44A3A604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Pr="00363550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 xml:space="preserve">To maintain service continuity and consider the user’s </w:t>
            </w:r>
            <w:proofErr w:type="spellStart"/>
            <w:r w:rsidRPr="00363550">
              <w:rPr>
                <w:lang w:eastAsia="zh-CN"/>
              </w:rPr>
              <w:t>QoE</w:t>
            </w:r>
            <w:proofErr w:type="spellEnd"/>
            <w:r w:rsidRPr="00363550"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Pr="00363550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363550">
              <w:rPr>
                <w:b/>
                <w:bCs/>
                <w:lang w:eastAsia="zh-CN"/>
              </w:rPr>
              <w:t xml:space="preserve"> #1</w:t>
            </w:r>
            <w:r w:rsidR="00EA4A93" w:rsidRPr="00363550">
              <w:rPr>
                <w:lang w:eastAsia="zh-CN"/>
              </w:rPr>
              <w:t>: It is assumed that the gNB, UL CL/L-PSA, and AGW are all onboard the same satellite.</w:t>
            </w:r>
          </w:p>
          <w:p w14:paraId="486B82AA" w14:textId="6A084452" w:rsidR="00EA4A93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Pr="00363550">
              <w:rPr>
                <w:b/>
                <w:bCs/>
                <w:lang w:eastAsia="zh-CN"/>
              </w:rPr>
              <w:t xml:space="preserve"> </w:t>
            </w:r>
            <w:r w:rsidR="00EA4A93" w:rsidRPr="00363550">
              <w:rPr>
                <w:b/>
                <w:bCs/>
                <w:lang w:eastAsia="zh-CN"/>
              </w:rPr>
              <w:t>#2</w:t>
            </w:r>
            <w:r w:rsidR="00EA4A93" w:rsidRPr="00363550">
              <w:rPr>
                <w:lang w:eastAsia="zh-CN"/>
              </w:rPr>
              <w:t>: During a change in the serving satellite, an Xn/N2 handover will be executed. To minimize user plane updates, it is proposed that the UL CL/L-PSA does not change simultaneously with the gNB.</w:t>
            </w:r>
          </w:p>
          <w:p w14:paraId="1DE00246" w14:textId="2FB98F90" w:rsidR="00EA4A93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Pr="00363550">
              <w:rPr>
                <w:b/>
                <w:bCs/>
                <w:lang w:eastAsia="zh-CN"/>
              </w:rPr>
              <w:t xml:space="preserve"> </w:t>
            </w:r>
            <w:r w:rsidR="00EA4A93" w:rsidRPr="00363550">
              <w:rPr>
                <w:b/>
                <w:bCs/>
                <w:lang w:eastAsia="zh-CN"/>
              </w:rPr>
              <w:t>#3</w:t>
            </w:r>
            <w:r w:rsidR="00EA4A93" w:rsidRPr="00363550">
              <w:rPr>
                <w:lang w:eastAsia="zh-CN"/>
              </w:rPr>
              <w:t xml:space="preserve">: </w:t>
            </w:r>
            <w:r w:rsidR="00284923" w:rsidRPr="00363550">
              <w:rPr>
                <w:lang w:eastAsia="zh-CN"/>
              </w:rPr>
              <w:t xml:space="preserve">The SMF </w:t>
            </w:r>
            <w:r w:rsidR="00D05118" w:rsidRPr="00363550">
              <w:rPr>
                <w:lang w:eastAsia="zh-CN"/>
              </w:rPr>
              <w:t>shall</w:t>
            </w:r>
            <w:r w:rsidR="00284923" w:rsidRPr="00363550">
              <w:rPr>
                <w:lang w:eastAsia="zh-CN"/>
              </w:rPr>
              <w:t xml:space="preserve"> determine</w:t>
            </w:r>
            <w:r w:rsidR="00D05118" w:rsidRPr="00363550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363550">
              <w:rPr>
                <w:lang w:eastAsia="zh-CN"/>
              </w:rPr>
              <w:t xml:space="preserve">. </w:t>
            </w:r>
            <w:r w:rsidR="00D05118" w:rsidRPr="00363550">
              <w:rPr>
                <w:lang w:eastAsia="zh-CN"/>
              </w:rPr>
              <w:t xml:space="preserve">And if the 5GC user plane is </w:t>
            </w:r>
            <w:proofErr w:type="gramStart"/>
            <w:r w:rsidR="00D05118" w:rsidRPr="00363550">
              <w:rPr>
                <w:lang w:eastAsia="zh-CN"/>
              </w:rPr>
              <w:t>fell</w:t>
            </w:r>
            <w:proofErr w:type="gramEnd"/>
            <w:r w:rsidR="00D05118" w:rsidRPr="00363550">
              <w:rPr>
                <w:lang w:eastAsia="zh-CN"/>
              </w:rPr>
              <w:t xml:space="preserve"> back to the ground, the SMF will </w:t>
            </w:r>
            <w:r w:rsidR="00026AD4" w:rsidRPr="00363550">
              <w:rPr>
                <w:lang w:eastAsia="zh-CN"/>
              </w:rPr>
              <w:t>send early notification with empty</w:t>
            </w:r>
            <w:r w:rsidR="00D05118" w:rsidRPr="00363550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Pr="00363550">
              <w:rPr>
                <w:b/>
                <w:bCs/>
                <w:lang w:eastAsia="zh-CN"/>
              </w:rPr>
              <w:t xml:space="preserve"> </w:t>
            </w:r>
            <w:r w:rsidR="00EA4A93" w:rsidRPr="00363550">
              <w:rPr>
                <w:b/>
                <w:bCs/>
                <w:lang w:eastAsia="zh-CN"/>
              </w:rPr>
              <w:t>#4</w:t>
            </w:r>
            <w:r w:rsidR="00EA4A93" w:rsidRPr="00363550">
              <w:rPr>
                <w:lang w:eastAsia="zh-CN"/>
              </w:rPr>
              <w:t xml:space="preserve">: If </w:t>
            </w:r>
            <w:r w:rsidR="00526BE6" w:rsidRPr="00363550">
              <w:rPr>
                <w:lang w:eastAsia="zh-CN"/>
              </w:rPr>
              <w:t xml:space="preserve">the </w:t>
            </w:r>
            <w:r w:rsidR="00EA4A93" w:rsidRPr="00363550">
              <w:rPr>
                <w:lang w:eastAsia="zh-CN"/>
              </w:rPr>
              <w:t xml:space="preserve">5GC user plane fall back to ground, </w:t>
            </w:r>
            <w:r w:rsidR="00526BE6" w:rsidRPr="00363550">
              <w:rPr>
                <w:lang w:eastAsia="zh-CN"/>
              </w:rPr>
              <w:t>i</w:t>
            </w:r>
            <w:r w:rsidR="00EA4A93" w:rsidRPr="00363550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363550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Pr="00363550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 xml:space="preserve">Therefore, </w:t>
            </w:r>
            <w:r w:rsidR="00EA4A93" w:rsidRPr="00363550">
              <w:rPr>
                <w:lang w:eastAsia="zh-CN"/>
              </w:rPr>
              <w:t xml:space="preserve">to </w:t>
            </w:r>
            <w:proofErr w:type="spellStart"/>
            <w:r w:rsidR="00EA4A93" w:rsidRPr="00363550">
              <w:rPr>
                <w:lang w:eastAsia="zh-CN"/>
              </w:rPr>
              <w:t>achive</w:t>
            </w:r>
            <w:proofErr w:type="spellEnd"/>
            <w:r w:rsidR="00EA4A93" w:rsidRPr="00363550">
              <w:rPr>
                <w:lang w:eastAsia="zh-CN"/>
              </w:rPr>
              <w:t xml:space="preserve"> service continuity based on above mentioned principles</w:t>
            </w:r>
            <w:r w:rsidR="00526BE6" w:rsidRPr="00363550">
              <w:rPr>
                <w:lang w:eastAsia="zh-CN"/>
              </w:rPr>
              <w:t>:</w:t>
            </w:r>
          </w:p>
          <w:p w14:paraId="534A36EF" w14:textId="77777777" w:rsidR="00526BE6" w:rsidRPr="00363550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363550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 xml:space="preserve">1). </w:t>
            </w:r>
            <w:r w:rsidR="00EA4A93" w:rsidRPr="00363550">
              <w:rPr>
                <w:lang w:eastAsia="zh-CN"/>
              </w:rPr>
              <w:t xml:space="preserve">SMF </w:t>
            </w:r>
            <w:r w:rsidRPr="00363550">
              <w:rPr>
                <w:lang w:eastAsia="zh-CN"/>
              </w:rPr>
              <w:t xml:space="preserve">should </w:t>
            </w:r>
            <w:r w:rsidR="00C6098F" w:rsidRPr="00363550">
              <w:rPr>
                <w:rFonts w:hint="eastAsia"/>
                <w:lang w:eastAsia="zh-CN"/>
              </w:rPr>
              <w:t xml:space="preserve">send the target </w:t>
            </w:r>
            <w:r w:rsidR="00C6098F" w:rsidRPr="00363550">
              <w:rPr>
                <w:lang w:eastAsia="zh-CN"/>
              </w:rPr>
              <w:t>satellite</w:t>
            </w:r>
            <w:r w:rsidR="00C6098F" w:rsidRPr="00363550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363550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363550">
              <w:rPr>
                <w:rFonts w:hint="eastAsia"/>
                <w:lang w:eastAsia="zh-CN"/>
              </w:rPr>
              <w:t>2). SMF may change the user plane back to the ground (e.g. N2 handover, no UL CL on the target satellite) or keep it on the source satellite (e.g. Xn handover)</w:t>
            </w:r>
            <w:r w:rsidR="00526BE6" w:rsidRPr="00363550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363550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363550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lang w:eastAsia="zh-CN"/>
              </w:rPr>
              <w:t>3</w:t>
            </w:r>
            <w:r w:rsidR="00526BE6" w:rsidRPr="00363550">
              <w:rPr>
                <w:lang w:eastAsia="zh-CN"/>
              </w:rPr>
              <w:t xml:space="preserve">). </w:t>
            </w:r>
            <w:r w:rsidRPr="00363550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363550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>In case of fall</w:t>
            </w:r>
            <w:r w:rsidR="00C6098F" w:rsidRPr="00363550">
              <w:rPr>
                <w:rFonts w:hint="eastAsia"/>
                <w:lang w:eastAsia="zh-CN"/>
              </w:rPr>
              <w:t>ing</w:t>
            </w:r>
            <w:r w:rsidRPr="00363550">
              <w:rPr>
                <w:lang w:eastAsia="zh-CN"/>
              </w:rPr>
              <w:t xml:space="preserve"> back the PDU session to ground-PSA, </w:t>
            </w:r>
            <w:r w:rsidR="00C6098F" w:rsidRPr="00363550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363550">
              <w:rPr>
                <w:lang w:eastAsia="zh-CN"/>
              </w:rPr>
              <w:t>notification</w:t>
            </w:r>
            <w:r w:rsidR="00C6098F" w:rsidRPr="00363550">
              <w:rPr>
                <w:rFonts w:hint="eastAsia"/>
                <w:lang w:eastAsia="zh-CN"/>
              </w:rPr>
              <w:t>, with no satellite ID</w:t>
            </w:r>
            <w:r w:rsidR="00702B6F" w:rsidRPr="00363550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363550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 xml:space="preserve">In case </w:t>
            </w:r>
            <w:r w:rsidR="00C6098F" w:rsidRPr="00363550">
              <w:rPr>
                <w:rFonts w:hint="eastAsia"/>
                <w:lang w:eastAsia="zh-CN"/>
              </w:rPr>
              <w:t xml:space="preserve">when </w:t>
            </w:r>
            <w:r w:rsidR="00EA3406" w:rsidRPr="00363550">
              <w:rPr>
                <w:lang w:eastAsia="zh-CN"/>
              </w:rPr>
              <w:t>UL CL/L-PSA in the source satellite is used</w:t>
            </w:r>
            <w:r w:rsidR="00C6098F" w:rsidRPr="00363550">
              <w:rPr>
                <w:rFonts w:hint="eastAsia"/>
                <w:lang w:eastAsia="zh-CN"/>
              </w:rPr>
              <w:t xml:space="preserve">, </w:t>
            </w:r>
            <w:r w:rsidR="00702B6F" w:rsidRPr="00363550">
              <w:rPr>
                <w:rFonts w:hint="eastAsia"/>
                <w:lang w:eastAsia="zh-CN"/>
              </w:rPr>
              <w:t>IMS will be notified with an early notification, with the target satellite ID; the UE-satellite-UE can be continued or terminated. The SMF will follow the DNAI sent by P-CSCF to deal with the user plane.</w:t>
            </w:r>
          </w:p>
          <w:p w14:paraId="708AA7DE" w14:textId="15989531" w:rsidR="00FC771A" w:rsidRPr="00363550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:rsidRPr="00363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635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63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Summary of change</w:t>
            </w:r>
            <w:r w:rsidR="0051580D" w:rsidRPr="0036355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8958A" w14:textId="77777777" w:rsidR="001D7BC7" w:rsidRDefault="00E022E3" w:rsidP="00702B6F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 w:rsidRPr="00363550">
              <w:rPr>
                <w:rFonts w:hint="eastAsia"/>
                <w:lang w:eastAsia="zh-CN"/>
              </w:rPr>
              <w:t xml:space="preserve">when </w:t>
            </w:r>
            <w:r w:rsidR="00810ACA" w:rsidRPr="00363550">
              <w:rPr>
                <w:rFonts w:hint="eastAsia"/>
                <w:lang w:eastAsia="zh-CN"/>
              </w:rPr>
              <w:t>UE</w:t>
            </w:r>
            <w:r w:rsidR="00810ACA" w:rsidRPr="00363550">
              <w:rPr>
                <w:lang w:eastAsia="zh-CN"/>
              </w:rPr>
              <w:t>’</w:t>
            </w:r>
            <w:r w:rsidR="00810ACA" w:rsidRPr="00363550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 w:rsidRPr="00363550">
              <w:rPr>
                <w:rFonts w:hint="eastAsia"/>
                <w:lang w:eastAsia="zh-CN"/>
              </w:rPr>
              <w:t>gNB</w:t>
            </w:r>
            <w:proofErr w:type="spellEnd"/>
            <w:r w:rsidR="00810ACA" w:rsidRPr="00363550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810ACA" w:rsidRPr="00363550">
              <w:rPr>
                <w:rFonts w:hint="eastAsia"/>
                <w:lang w:eastAsia="zh-CN"/>
              </w:rPr>
              <w:t>onboarded</w:t>
            </w:r>
            <w:proofErr w:type="spellEnd"/>
            <w:r w:rsidR="00810ACA" w:rsidRPr="00363550">
              <w:rPr>
                <w:rFonts w:hint="eastAsia"/>
                <w:lang w:eastAsia="zh-CN"/>
              </w:rPr>
              <w:t xml:space="preserve"> </w:t>
            </w:r>
            <w:r w:rsidR="00071D14" w:rsidRPr="00363550">
              <w:rPr>
                <w:rFonts w:hint="eastAsia"/>
                <w:lang w:eastAsia="zh-CN"/>
              </w:rPr>
              <w:t>serving satellite change</w:t>
            </w:r>
            <w:r w:rsidR="00810ACA" w:rsidRPr="00363550">
              <w:rPr>
                <w:rFonts w:hint="eastAsia"/>
                <w:lang w:eastAsia="zh-CN"/>
              </w:rPr>
              <w:t>s</w:t>
            </w:r>
            <w:r w:rsidR="00702B6F" w:rsidRPr="00363550">
              <w:rPr>
                <w:rFonts w:hint="eastAsia"/>
                <w:lang w:eastAsia="zh-CN"/>
              </w:rPr>
              <w:t>.</w:t>
            </w:r>
          </w:p>
          <w:p w14:paraId="1B2D7E7D" w14:textId="77777777" w:rsidR="00826184" w:rsidRDefault="00826184" w:rsidP="00702B6F">
            <w:pPr>
              <w:pStyle w:val="CRCoverPage"/>
              <w:spacing w:after="0"/>
              <w:rPr>
                <w:lang w:eastAsia="zh-CN"/>
              </w:rPr>
            </w:pPr>
          </w:p>
          <w:p w14:paraId="3B5A5375" w14:textId="77777777" w:rsidR="00826184" w:rsidRDefault="00826184" w:rsidP="00826184">
            <w:pPr>
              <w:pStyle w:val="CRCoverPage"/>
              <w:spacing w:after="0"/>
              <w:rPr>
                <w:lang w:eastAsia="zh-CN"/>
              </w:rPr>
            </w:pPr>
          </w:p>
          <w:p w14:paraId="13408560" w14:textId="6F74B873" w:rsidR="00826184" w:rsidRDefault="00826184" w:rsidP="00826184">
            <w:pPr>
              <w:pStyle w:val="CRCoverPage"/>
              <w:spacing w:after="0"/>
              <w:rPr>
                <w:lang w:eastAsia="zh-CN"/>
              </w:rPr>
            </w:pPr>
            <w:r w:rsidRPr="003E58A9">
              <w:rPr>
                <w:rFonts w:hint="eastAsia"/>
                <w:highlight w:val="yellow"/>
                <w:lang w:eastAsia="zh-CN"/>
              </w:rPr>
              <w:t>Modifications in this revision</w:t>
            </w:r>
            <w:r>
              <w:rPr>
                <w:rFonts w:hint="eastAsia"/>
                <w:highlight w:val="yellow"/>
                <w:lang w:eastAsia="zh-CN"/>
              </w:rPr>
              <w:t xml:space="preserve"> (highlighted)</w:t>
            </w:r>
            <w:r w:rsidRPr="003E58A9">
              <w:rPr>
                <w:rFonts w:hint="eastAsia"/>
                <w:highlight w:val="yellow"/>
                <w:lang w:eastAsia="zh-CN"/>
              </w:rPr>
              <w:t>:</w:t>
            </w:r>
          </w:p>
          <w:p w14:paraId="6422E614" w14:textId="6F1D2E87" w:rsidR="00826184" w:rsidRPr="00FC0FF6" w:rsidRDefault="00826184" w:rsidP="00FC0FF6">
            <w:pPr>
              <w:pStyle w:val="CRCoverPage"/>
              <w:numPr>
                <w:ilvl w:val="0"/>
                <w:numId w:val="16"/>
              </w:numPr>
              <w:spacing w:after="0"/>
              <w:rPr>
                <w:highlight w:val="yellow"/>
                <w:lang w:eastAsia="zh-CN"/>
              </w:rPr>
            </w:pPr>
            <w:r w:rsidRPr="00FC0FF6">
              <w:rPr>
                <w:highlight w:val="yellow"/>
                <w:lang w:eastAsia="zh-CN"/>
              </w:rPr>
              <w:t>C</w:t>
            </w:r>
            <w:r w:rsidRPr="00FC0FF6">
              <w:rPr>
                <w:rFonts w:hint="eastAsia"/>
                <w:highlight w:val="yellow"/>
                <w:lang w:eastAsia="zh-CN"/>
              </w:rPr>
              <w:t>larify that the SMF can decide whether to route IMS user plane traffic via UPF on ground or retain the UL CL/L-PSA on satellite based on local configuration and existing UPF selection criteria.</w:t>
            </w:r>
          </w:p>
          <w:p w14:paraId="421B16B1" w14:textId="4B279B2D" w:rsidR="00826184" w:rsidRPr="00FC0FF6" w:rsidRDefault="00826184" w:rsidP="00FC0FF6">
            <w:pPr>
              <w:pStyle w:val="CRCoverPage"/>
              <w:numPr>
                <w:ilvl w:val="0"/>
                <w:numId w:val="16"/>
              </w:numPr>
              <w:spacing w:after="0"/>
              <w:rPr>
                <w:highlight w:val="yellow"/>
                <w:lang w:eastAsia="zh-CN"/>
              </w:rPr>
            </w:pPr>
            <w:r w:rsidRPr="00FC0FF6">
              <w:rPr>
                <w:highlight w:val="yellow"/>
                <w:lang w:eastAsia="zh-CN"/>
              </w:rPr>
              <w:t>C</w:t>
            </w:r>
            <w:r w:rsidRPr="00FC0FF6">
              <w:rPr>
                <w:rFonts w:hint="eastAsia"/>
                <w:highlight w:val="yellow"/>
                <w:lang w:eastAsia="zh-CN"/>
              </w:rPr>
              <w:t xml:space="preserve">larify </w:t>
            </w:r>
            <w:r w:rsidRPr="00FC0FF6">
              <w:rPr>
                <w:highlight w:val="yellow"/>
                <w:lang w:eastAsia="zh-CN"/>
              </w:rPr>
              <w:t>that</w:t>
            </w:r>
            <w:r w:rsidRPr="00FC0FF6">
              <w:rPr>
                <w:rFonts w:hint="eastAsia"/>
                <w:highlight w:val="yellow"/>
                <w:lang w:eastAsia="zh-CN"/>
              </w:rPr>
              <w:t xml:space="preserve"> when serving satellite changes, the UE may be handed over to a target gNB on ground.</w:t>
            </w:r>
          </w:p>
          <w:p w14:paraId="31C656EC" w14:textId="1D8CA31B" w:rsidR="00826184" w:rsidRPr="00826184" w:rsidRDefault="00826184" w:rsidP="00FC0FF6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FC0FF6">
              <w:rPr>
                <w:highlight w:val="yellow"/>
                <w:lang w:eastAsia="zh-CN"/>
              </w:rPr>
              <w:t>C</w:t>
            </w:r>
            <w:r w:rsidRPr="00FC0FF6">
              <w:rPr>
                <w:rFonts w:hint="eastAsia"/>
                <w:highlight w:val="yellow"/>
                <w:lang w:eastAsia="zh-CN"/>
              </w:rPr>
              <w:t xml:space="preserve">orrect some 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>inaccurate</w:t>
            </w:r>
            <w:r w:rsidRPr="00FC0FF6">
              <w:rPr>
                <w:rFonts w:hint="eastAsia"/>
                <w:highlight w:val="yellow"/>
                <w:lang w:eastAsia="zh-CN"/>
              </w:rPr>
              <w:t xml:space="preserve"> descriptions (e.g. </w:t>
            </w:r>
            <w:r w:rsidRPr="00FC0FF6">
              <w:rPr>
                <w:highlight w:val="yellow"/>
                <w:lang w:eastAsia="zh-CN"/>
              </w:rPr>
              <w:t>“</w:t>
            </w:r>
            <w:r w:rsidRPr="00FC0FF6">
              <w:rPr>
                <w:rFonts w:hint="eastAsia"/>
                <w:highlight w:val="yellow"/>
                <w:lang w:eastAsia="zh-CN"/>
              </w:rPr>
              <w:t>route the PDU Session to the PSA on ground</w:t>
            </w:r>
            <w:r w:rsidRPr="00FC0FF6">
              <w:rPr>
                <w:highlight w:val="yellow"/>
                <w:lang w:eastAsia="zh-CN"/>
              </w:rPr>
              <w:t>”</w:t>
            </w:r>
            <w:r w:rsidRPr="00FC0FF6">
              <w:rPr>
                <w:rFonts w:hint="eastAsia"/>
                <w:highlight w:val="yellow"/>
                <w:lang w:eastAsia="zh-CN"/>
              </w:rPr>
              <w:t>)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 xml:space="preserve"> and editorial modifications (e.g. change </w:t>
            </w:r>
            <w:r w:rsidR="00FC0FF6" w:rsidRPr="00FC0FF6">
              <w:rPr>
                <w:highlight w:val="yellow"/>
                <w:lang w:eastAsia="zh-CN"/>
              </w:rPr>
              <w:t>“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>UE-SAT-UE</w:t>
            </w:r>
            <w:r w:rsidR="00FC0FF6" w:rsidRPr="00FC0FF6">
              <w:rPr>
                <w:highlight w:val="yellow"/>
                <w:lang w:eastAsia="zh-CN"/>
              </w:rPr>
              <w:t>”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 xml:space="preserve"> to </w:t>
            </w:r>
            <w:r w:rsidR="00FC0FF6" w:rsidRPr="00FC0FF6">
              <w:rPr>
                <w:highlight w:val="yellow"/>
                <w:lang w:eastAsia="zh-CN"/>
              </w:rPr>
              <w:t>“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 xml:space="preserve">UE-SAT-UE </w:t>
            </w:r>
            <w:r w:rsidR="00FC0FF6" w:rsidRPr="00FC0FF6">
              <w:rPr>
                <w:highlight w:val="yellow"/>
                <w:lang w:eastAsia="zh-CN"/>
              </w:rPr>
              <w:t>communication”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>).</w:t>
            </w:r>
          </w:p>
        </w:tc>
      </w:tr>
      <w:tr w:rsidR="001E41F3" w:rsidRPr="00363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635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63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Pr="00363550" w:rsidRDefault="009D39CA" w:rsidP="0062592F">
            <w:pPr>
              <w:pStyle w:val="CRCoverPage"/>
              <w:spacing w:after="0"/>
            </w:pPr>
            <w:r w:rsidRPr="00363550">
              <w:rPr>
                <w:rFonts w:hint="eastAsia"/>
                <w:lang w:eastAsia="zh-CN"/>
              </w:rPr>
              <w:t>Voice/video call drop rate significantly increased when the</w:t>
            </w:r>
            <w:r w:rsidR="00071D14" w:rsidRPr="00363550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:rsidRPr="0036355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33724" w:rsidR="001E41F3" w:rsidRPr="00363550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3550">
              <w:rPr>
                <w:rFonts w:hint="eastAsia"/>
                <w:noProof/>
                <w:lang w:eastAsia="zh-CN"/>
              </w:rPr>
              <w:t>5.4.x.</w:t>
            </w:r>
            <w:r w:rsidR="00BA033A" w:rsidRPr="00363550">
              <w:rPr>
                <w:rFonts w:hint="eastAsia"/>
                <w:noProof/>
                <w:lang w:eastAsia="zh-CN"/>
              </w:rPr>
              <w:t>y</w:t>
            </w:r>
            <w:r w:rsidR="00013AC2" w:rsidRPr="00363550">
              <w:rPr>
                <w:rFonts w:hint="eastAsia"/>
                <w:noProof/>
                <w:lang w:eastAsia="zh-CN"/>
              </w:rPr>
              <w:t xml:space="preserve"> </w:t>
            </w:r>
            <w:r w:rsidRPr="00363550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RPr="00363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635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6355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63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363550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635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3550">
              <w:rPr>
                <w:noProof/>
              </w:rPr>
              <w:t xml:space="preserve"> Other core specifications</w:t>
            </w:r>
            <w:r w:rsidRPr="0036355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63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3550">
              <w:rPr>
                <w:noProof/>
              </w:rPr>
              <w:t xml:space="preserve">TS/TR ... CR ... </w:t>
            </w:r>
          </w:p>
        </w:tc>
      </w:tr>
      <w:tr w:rsidR="001E41F3" w:rsidRPr="00363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363550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  <w:r w:rsidRPr="0036355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63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3550">
              <w:rPr>
                <w:noProof/>
              </w:rPr>
              <w:t xml:space="preserve">TS/TR ... CR ... </w:t>
            </w:r>
          </w:p>
        </w:tc>
      </w:tr>
      <w:tr w:rsidR="001E41F3" w:rsidRPr="00363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6355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 xml:space="preserve">(show </w:t>
            </w:r>
            <w:r w:rsidR="00592D74" w:rsidRPr="00363550">
              <w:rPr>
                <w:b/>
                <w:i/>
                <w:noProof/>
              </w:rPr>
              <w:t xml:space="preserve">related </w:t>
            </w:r>
            <w:r w:rsidRPr="00363550">
              <w:rPr>
                <w:b/>
                <w:i/>
                <w:noProof/>
              </w:rPr>
              <w:t>CR</w:t>
            </w:r>
            <w:r w:rsidR="00592D74" w:rsidRPr="00363550">
              <w:rPr>
                <w:b/>
                <w:i/>
                <w:noProof/>
              </w:rPr>
              <w:t>s</w:t>
            </w:r>
            <w:r w:rsidRPr="0036355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363550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  <w:r w:rsidRPr="0036355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63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3550">
              <w:rPr>
                <w:noProof/>
              </w:rPr>
              <w:t>TS</w:t>
            </w:r>
            <w:r w:rsidR="000A6394" w:rsidRPr="00363550">
              <w:rPr>
                <w:noProof/>
              </w:rPr>
              <w:t xml:space="preserve">/TR ... CR ... </w:t>
            </w:r>
          </w:p>
        </w:tc>
      </w:tr>
      <w:tr w:rsidR="001E41F3" w:rsidRPr="00363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3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6355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6355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635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6355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63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635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3FC69B" w:rsidR="008863B9" w:rsidRPr="00363550" w:rsidRDefault="00D01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3550">
              <w:rPr>
                <w:rFonts w:hint="eastAsia"/>
                <w:noProof/>
                <w:lang w:eastAsia="zh-CN"/>
              </w:rPr>
              <w:t>On top of Rev.6, only changes over changes is removed.</w:t>
            </w:r>
          </w:p>
        </w:tc>
      </w:tr>
    </w:tbl>
    <w:p w14:paraId="17759814" w14:textId="77777777" w:rsidR="001E41F3" w:rsidRPr="0036355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63550" w:rsidRDefault="001E41F3">
      <w:pPr>
        <w:rPr>
          <w:noProof/>
        </w:rPr>
        <w:sectPr w:rsidR="001E41F3" w:rsidRPr="0036355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363550" w:rsidRDefault="001E41F3">
      <w:pPr>
        <w:rPr>
          <w:noProof/>
        </w:rPr>
      </w:pPr>
    </w:p>
    <w:p w14:paraId="48600B3B" w14:textId="6771CFFF" w:rsidR="00694EB8" w:rsidRPr="00363550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6355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bookmarkEnd w:id="4"/>
    <w:p w14:paraId="22724C4B" w14:textId="753BCA65" w:rsidR="00CA27F9" w:rsidRPr="00363550" w:rsidRDefault="00CA27F9" w:rsidP="00CA27F9">
      <w:pPr>
        <w:pStyle w:val="4"/>
        <w:ind w:left="0" w:firstLine="0"/>
        <w:rPr>
          <w:ins w:id="6" w:author="vivo" w:date="2024-11-08T10:06:00Z"/>
        </w:rPr>
      </w:pPr>
      <w:ins w:id="7" w:author="vivo" w:date="2024-11-08T10:06:00Z">
        <w:r w:rsidRPr="00363550">
          <w:t>5.4</w:t>
        </w:r>
        <w:proofErr w:type="gramStart"/>
        <w:r w:rsidRPr="00363550">
          <w:t>.</w:t>
        </w:r>
        <w:proofErr w:type="gramEnd"/>
        <w:del w:id="8" w:author="CATT_dxy4" w:date="2025-02-06T15:32:00Z">
          <w:r w:rsidRPr="008E784A" w:rsidDel="008E784A">
            <w:rPr>
              <w:highlight w:val="yellow"/>
            </w:rPr>
            <w:delText>x</w:delText>
          </w:r>
        </w:del>
      </w:ins>
      <w:ins w:id="9" w:author="CATT_dxy4" w:date="2025-02-06T15:32:00Z">
        <w:r w:rsidR="008E784A" w:rsidRPr="008E784A">
          <w:rPr>
            <w:rFonts w:hint="eastAsia"/>
            <w:highlight w:val="yellow"/>
            <w:lang w:eastAsia="zh-CN"/>
          </w:rPr>
          <w:t>14</w:t>
        </w:r>
      </w:ins>
      <w:ins w:id="10" w:author="vivo" w:date="2024-11-08T10:06:00Z">
        <w:r w:rsidRPr="00363550">
          <w:t>.</w:t>
        </w:r>
        <w:r w:rsidRPr="00363550">
          <w:rPr>
            <w:lang w:eastAsia="zh-CN"/>
          </w:rPr>
          <w:t>y</w:t>
        </w:r>
        <w:r w:rsidRPr="00363550">
          <w:tab/>
        </w:r>
        <w:r w:rsidRPr="00363550">
          <w:rPr>
            <w:rFonts w:hint="eastAsia"/>
            <w:lang w:eastAsia="zh-CN"/>
          </w:rPr>
          <w:t>S</w:t>
        </w:r>
        <w:r w:rsidRPr="00363550">
          <w:t>upport for UE-satellite-UE communication when serving satellite changes</w:t>
        </w:r>
      </w:ins>
    </w:p>
    <w:p w14:paraId="15E58C5A" w14:textId="2DBC1824" w:rsidR="00CA27F9" w:rsidRPr="00363550" w:rsidRDefault="00D05118" w:rsidP="00F062DD">
      <w:pPr>
        <w:pStyle w:val="NO"/>
        <w:rPr>
          <w:ins w:id="11" w:author="vivo" w:date="2024-11-08T10:06:00Z"/>
          <w:lang w:eastAsia="zh-CN"/>
        </w:rPr>
      </w:pPr>
      <w:bookmarkStart w:id="12" w:name="_Hlk181955710"/>
      <w:ins w:id="13" w:author="vivo_r" w:date="2024-11-20T15:48:00Z">
        <w:r w:rsidRPr="00363550">
          <w:rPr>
            <w:lang w:eastAsia="zh-CN"/>
          </w:rPr>
          <w:t>NOTE</w:t>
        </w:r>
      </w:ins>
      <w:ins w:id="14" w:author="vivo_r3" w:date="2025-01-22T15:25:00Z">
        <w:r w:rsidR="00DC5124" w:rsidRPr="00363550">
          <w:rPr>
            <w:rFonts w:hint="eastAsia"/>
            <w:lang w:eastAsia="zh-CN"/>
          </w:rPr>
          <w:t xml:space="preserve"> 1</w:t>
        </w:r>
      </w:ins>
      <w:ins w:id="15" w:author="vivo" w:date="2024-11-08T10:06:00Z">
        <w:r w:rsidR="00CA27F9" w:rsidRPr="00363550">
          <w:rPr>
            <w:rFonts w:hint="eastAsia"/>
            <w:lang w:eastAsia="zh-CN"/>
          </w:rPr>
          <w:t>:</w:t>
        </w:r>
        <w:r w:rsidR="00CA27F9" w:rsidRPr="00363550">
          <w:rPr>
            <w:lang w:eastAsia="zh-CN"/>
          </w:rPr>
          <w:tab/>
        </w:r>
      </w:ins>
      <w:ins w:id="16" w:author="vivo_rrr" w:date="2024-11-22T18:38:00Z">
        <w:r w:rsidR="00CC73BE" w:rsidRPr="00363550">
          <w:rPr>
            <w:lang w:eastAsia="zh-CN"/>
          </w:rPr>
          <w:t>T</w:t>
        </w:r>
      </w:ins>
      <w:ins w:id="17" w:author="vivo" w:date="2024-11-08T10:06:00Z">
        <w:r w:rsidR="00CA27F9" w:rsidRPr="00363550">
          <w:rPr>
            <w:rFonts w:hint="eastAsia"/>
            <w:lang w:eastAsia="zh-CN"/>
          </w:rPr>
          <w:t xml:space="preserve">he following </w:t>
        </w:r>
        <w:r w:rsidR="00CA27F9" w:rsidRPr="00363550">
          <w:rPr>
            <w:lang w:eastAsia="zh-CN"/>
          </w:rPr>
          <w:t>mechanism</w:t>
        </w:r>
        <w:r w:rsidR="00CA27F9" w:rsidRPr="00363550">
          <w:rPr>
            <w:rFonts w:hint="eastAsia"/>
            <w:lang w:eastAsia="zh-CN"/>
          </w:rPr>
          <w:t xml:space="preserve"> assumes gNB, UL CL/L-PSA, IMS-AGW </w:t>
        </w:r>
      </w:ins>
      <w:proofErr w:type="gramStart"/>
      <w:ins w:id="18" w:author="Huawei" w:date="2024-11-20T15:11:00Z">
        <w:r w:rsidR="00D32239" w:rsidRPr="00363550">
          <w:rPr>
            <w:lang w:eastAsia="zh-CN"/>
          </w:rPr>
          <w:t>are</w:t>
        </w:r>
        <w:proofErr w:type="gramEnd"/>
        <w:r w:rsidR="00D32239" w:rsidRPr="00363550">
          <w:rPr>
            <w:lang w:eastAsia="zh-CN"/>
          </w:rPr>
          <w:t xml:space="preserve"> </w:t>
        </w:r>
      </w:ins>
      <w:ins w:id="19" w:author="vivo" w:date="2024-11-08T10:06:00Z">
        <w:r w:rsidR="00CA27F9" w:rsidRPr="00363550">
          <w:rPr>
            <w:rFonts w:hint="eastAsia"/>
            <w:lang w:eastAsia="zh-CN"/>
          </w:rPr>
          <w:t>onboard the same satellite.</w:t>
        </w:r>
      </w:ins>
    </w:p>
    <w:bookmarkEnd w:id="12"/>
    <w:p w14:paraId="2DA61A1D" w14:textId="3FCAB0E0" w:rsidR="007E61F4" w:rsidRPr="002818C7" w:rsidRDefault="00CA27F9" w:rsidP="00CA27F9">
      <w:pPr>
        <w:rPr>
          <w:ins w:id="20" w:author="vivo_r3" w:date="2025-01-22T15:25:00Z"/>
          <w:highlight w:val="yellow"/>
          <w:lang w:eastAsia="zh-CN"/>
        </w:rPr>
      </w:pPr>
      <w:ins w:id="21" w:author="vivo" w:date="2024-11-08T10:06:00Z">
        <w:r w:rsidRPr="00363550">
          <w:rPr>
            <w:rFonts w:hint="eastAsia"/>
            <w:lang w:eastAsia="zh-CN"/>
          </w:rPr>
          <w:t>In the UE-</w:t>
        </w:r>
        <w:r w:rsidRPr="00363550">
          <w:rPr>
            <w:lang w:eastAsia="zh-CN"/>
          </w:rPr>
          <w:t>SAT</w:t>
        </w:r>
        <w:r w:rsidRPr="00363550">
          <w:rPr>
            <w:rFonts w:hint="eastAsia"/>
            <w:lang w:eastAsia="zh-CN"/>
          </w:rPr>
          <w:t xml:space="preserve">-UE communication, if </w:t>
        </w:r>
        <w:del w:id="22" w:author="CATT_dxy4" w:date="2025-02-04T10:08:00Z">
          <w:r w:rsidRPr="002818C7" w:rsidDel="00363550">
            <w:rPr>
              <w:rFonts w:hint="eastAsia"/>
              <w:highlight w:val="yellow"/>
              <w:lang w:eastAsia="zh-CN"/>
            </w:rPr>
            <w:delText>one of</w:delText>
          </w:r>
          <w:r w:rsidRPr="00363550" w:rsidDel="00363550">
            <w:rPr>
              <w:rFonts w:hint="eastAsia"/>
              <w:lang w:eastAsia="zh-CN"/>
            </w:rPr>
            <w:delText xml:space="preserve"> </w:delText>
          </w:r>
        </w:del>
        <w:r w:rsidRPr="00363550">
          <w:rPr>
            <w:rFonts w:hint="eastAsia"/>
            <w:lang w:eastAsia="zh-CN"/>
          </w:rPr>
          <w:t>the UE</w:t>
        </w:r>
      </w:ins>
      <w:ins w:id="23" w:author="CATT_dxy4" w:date="2025-02-04T11:57:00Z">
        <w:r w:rsidR="002818C7" w:rsidRPr="002818C7">
          <w:rPr>
            <w:rFonts w:hint="eastAsia"/>
            <w:highlight w:val="yellow"/>
            <w:lang w:eastAsia="zh-CN"/>
          </w:rPr>
          <w:t>'</w:t>
        </w:r>
      </w:ins>
      <w:ins w:id="24" w:author="vivo" w:date="2024-11-08T10:06:00Z">
        <w:del w:id="25" w:author="CATT_dxy4" w:date="2025-02-04T11:57:00Z">
          <w:r w:rsidRPr="002818C7" w:rsidDel="002818C7">
            <w:rPr>
              <w:highlight w:val="yellow"/>
              <w:lang w:eastAsia="zh-CN"/>
            </w:rPr>
            <w:delText>’</w:delText>
          </w:r>
        </w:del>
        <w:r w:rsidRPr="00363550">
          <w:rPr>
            <w:rFonts w:hint="eastAsia"/>
            <w:lang w:eastAsia="zh-CN"/>
          </w:rPr>
          <w:t xml:space="preserve">s serving </w:t>
        </w:r>
        <w:r w:rsidRPr="00EB6235">
          <w:rPr>
            <w:rFonts w:hint="eastAsia"/>
            <w:lang w:eastAsia="zh-CN"/>
          </w:rPr>
          <w:t>satellite</w:t>
        </w:r>
        <w:r w:rsidRPr="00363550">
          <w:rPr>
            <w:rFonts w:hint="eastAsia"/>
            <w:lang w:eastAsia="zh-CN"/>
          </w:rPr>
          <w:t xml:space="preserve"> changes (e.g. </w:t>
        </w:r>
        <w:r w:rsidRPr="00363550">
          <w:rPr>
            <w:lang w:eastAsia="zh-CN"/>
          </w:rPr>
          <w:t xml:space="preserve">due to </w:t>
        </w:r>
        <w:r w:rsidRPr="002818C7">
          <w:rPr>
            <w:rFonts w:hint="eastAsia"/>
            <w:highlight w:val="yellow"/>
            <w:lang w:eastAsia="zh-CN"/>
          </w:rPr>
          <w:t>UE</w:t>
        </w:r>
        <w:del w:id="26" w:author="CATT_dxy4" w:date="2025-02-06T14:20:00Z">
          <w:r w:rsidRPr="002818C7" w:rsidDel="00CA6580">
            <w:rPr>
              <w:highlight w:val="yellow"/>
              <w:lang w:eastAsia="zh-CN"/>
            </w:rPr>
            <w:delText>’</w:delText>
          </w:r>
          <w:r w:rsidRPr="002818C7" w:rsidDel="00CA6580">
            <w:rPr>
              <w:rFonts w:hint="eastAsia"/>
              <w:highlight w:val="yellow"/>
              <w:lang w:eastAsia="zh-CN"/>
            </w:rPr>
            <w:delText>s</w:delText>
          </w:r>
        </w:del>
        <w:r w:rsidRPr="002818C7">
          <w:rPr>
            <w:rFonts w:hint="eastAsia"/>
            <w:highlight w:val="yellow"/>
            <w:lang w:eastAsia="zh-CN"/>
          </w:rPr>
          <w:t xml:space="preserve"> movement, or </w:t>
        </w:r>
        <w:r w:rsidRPr="002818C7">
          <w:rPr>
            <w:highlight w:val="yellow"/>
            <w:lang w:eastAsia="zh-CN"/>
          </w:rPr>
          <w:t xml:space="preserve">the </w:t>
        </w:r>
        <w:r w:rsidRPr="002818C7">
          <w:rPr>
            <w:rFonts w:hint="eastAsia"/>
            <w:highlight w:val="yellow"/>
            <w:lang w:eastAsia="zh-CN"/>
          </w:rPr>
          <w:t>satellite</w:t>
        </w:r>
        <w:del w:id="27" w:author="CATT_dxy4" w:date="2025-02-06T14:20:00Z">
          <w:r w:rsidRPr="002818C7" w:rsidDel="00CA6580">
            <w:rPr>
              <w:highlight w:val="yellow"/>
              <w:lang w:eastAsia="zh-CN"/>
            </w:rPr>
            <w:delText>’</w:delText>
          </w:r>
          <w:r w:rsidRPr="002818C7" w:rsidDel="00CA6580">
            <w:rPr>
              <w:rFonts w:hint="eastAsia"/>
              <w:highlight w:val="yellow"/>
              <w:lang w:eastAsia="zh-CN"/>
            </w:rPr>
            <w:delText>s</w:delText>
          </w:r>
        </w:del>
        <w:r w:rsidRPr="002818C7">
          <w:rPr>
            <w:rFonts w:hint="eastAsia"/>
            <w:highlight w:val="yellow"/>
            <w:lang w:eastAsia="zh-CN"/>
          </w:rPr>
          <w:t xml:space="preserve"> movement</w:t>
        </w:r>
        <w:r w:rsidRPr="00363550">
          <w:rPr>
            <w:rFonts w:hint="eastAsia"/>
            <w:lang w:eastAsia="zh-CN"/>
          </w:rPr>
          <w:t xml:space="preserve">), </w:t>
        </w:r>
        <w:r w:rsidRPr="00363550">
          <w:rPr>
            <w:lang w:eastAsia="zh-CN"/>
          </w:rPr>
          <w:t>th</w:t>
        </w:r>
        <w:r w:rsidRPr="00363550">
          <w:rPr>
            <w:rFonts w:hint="eastAsia"/>
            <w:lang w:eastAsia="zh-CN"/>
          </w:rPr>
          <w:t>e</w:t>
        </w:r>
        <w:r w:rsidRPr="00363550">
          <w:rPr>
            <w:lang w:eastAsia="zh-CN"/>
          </w:rPr>
          <w:t xml:space="preserve"> Xn/N2-based handover procedure</w:t>
        </w:r>
        <w:r w:rsidRPr="00363550">
          <w:rPr>
            <w:rFonts w:hint="eastAsia"/>
            <w:lang w:eastAsia="zh-CN"/>
          </w:rPr>
          <w:t xml:space="preserve"> </w:t>
        </w:r>
        <w:del w:id="28" w:author="CATT_dxy4" w:date="2025-02-04T10:09:00Z">
          <w:r w:rsidRPr="002818C7" w:rsidDel="00363550">
            <w:rPr>
              <w:highlight w:val="yellow"/>
              <w:lang w:eastAsia="zh-CN"/>
            </w:rPr>
            <w:delText xml:space="preserve">will </w:delText>
          </w:r>
        </w:del>
      </w:ins>
      <w:ins w:id="29" w:author="CATT_dxy4" w:date="2025-02-04T10:09:00Z">
        <w:r w:rsidR="00363550" w:rsidRPr="002818C7">
          <w:rPr>
            <w:rFonts w:hint="eastAsia"/>
            <w:highlight w:val="yellow"/>
            <w:lang w:eastAsia="zh-CN"/>
          </w:rPr>
          <w:t>can</w:t>
        </w:r>
        <w:r w:rsidR="00363550">
          <w:rPr>
            <w:rFonts w:hint="eastAsia"/>
            <w:lang w:eastAsia="zh-CN"/>
          </w:rPr>
          <w:t xml:space="preserve"> </w:t>
        </w:r>
      </w:ins>
      <w:ins w:id="30" w:author="vivo" w:date="2024-11-08T10:06:00Z">
        <w:r w:rsidRPr="00363550">
          <w:rPr>
            <w:lang w:eastAsia="zh-CN"/>
          </w:rPr>
          <w:t xml:space="preserve">be </w:t>
        </w:r>
        <w:r w:rsidRPr="00363550">
          <w:rPr>
            <w:rFonts w:hint="eastAsia"/>
            <w:lang w:eastAsia="zh-CN"/>
          </w:rPr>
          <w:t>performed</w:t>
        </w:r>
        <w:r w:rsidRPr="00363550">
          <w:rPr>
            <w:lang w:eastAsia="zh-CN"/>
          </w:rPr>
          <w:t xml:space="preserve"> to change the serving gNB from </w:t>
        </w:r>
      </w:ins>
      <w:ins w:id="31" w:author="CATT_dxy4" w:date="2025-02-06T14:40:00Z">
        <w:r w:rsidR="007A078C">
          <w:rPr>
            <w:rFonts w:hint="eastAsia"/>
            <w:lang w:eastAsia="zh-CN"/>
          </w:rPr>
          <w:t>th</w:t>
        </w:r>
      </w:ins>
      <w:ins w:id="32" w:author="CATT_dxy4" w:date="2025-02-06T14:41:00Z">
        <w:r w:rsidR="007A078C">
          <w:rPr>
            <w:rFonts w:hint="eastAsia"/>
            <w:lang w:eastAsia="zh-CN"/>
          </w:rPr>
          <w:t>at</w:t>
        </w:r>
      </w:ins>
      <w:ins w:id="33" w:author="CATT_dxy4" w:date="2025-02-06T14:40:00Z">
        <w:r w:rsidR="007A078C">
          <w:rPr>
            <w:rFonts w:hint="eastAsia"/>
            <w:lang w:eastAsia="zh-CN"/>
          </w:rPr>
          <w:t xml:space="preserve"> on </w:t>
        </w:r>
      </w:ins>
      <w:ins w:id="34" w:author="vivo" w:date="2024-11-08T10:06:00Z">
        <w:r w:rsidRPr="00363550">
          <w:rPr>
            <w:lang w:eastAsia="zh-CN"/>
          </w:rPr>
          <w:t xml:space="preserve">the source satellite to the target </w:t>
        </w:r>
      </w:ins>
      <w:ins w:id="35" w:author="CATT_dxy4" w:date="2025-02-04T10:10:00Z">
        <w:r w:rsidR="00363550" w:rsidRPr="002818C7">
          <w:rPr>
            <w:rFonts w:hint="eastAsia"/>
            <w:highlight w:val="yellow"/>
            <w:lang w:eastAsia="zh-CN"/>
          </w:rPr>
          <w:t xml:space="preserve">gNB </w:t>
        </w:r>
      </w:ins>
      <w:ins w:id="36" w:author="CATT_dxy4" w:date="2025-02-06T14:51:00Z">
        <w:r w:rsidR="0084237F">
          <w:rPr>
            <w:rFonts w:hint="eastAsia"/>
            <w:highlight w:val="yellow"/>
            <w:lang w:eastAsia="zh-CN"/>
          </w:rPr>
          <w:t xml:space="preserve">which can be </w:t>
        </w:r>
      </w:ins>
      <w:ins w:id="37" w:author="CATT_dxy4" w:date="2025-02-04T10:10:00Z">
        <w:r w:rsidR="00363550" w:rsidRPr="002818C7">
          <w:rPr>
            <w:rFonts w:hint="eastAsia"/>
            <w:highlight w:val="yellow"/>
            <w:lang w:eastAsia="zh-CN"/>
          </w:rPr>
          <w:t xml:space="preserve">onboard </w:t>
        </w:r>
      </w:ins>
      <w:ins w:id="38" w:author="CATT_dxy4" w:date="2025-02-04T10:11:00Z">
        <w:r w:rsidR="00363550" w:rsidRPr="002818C7">
          <w:rPr>
            <w:rFonts w:hint="eastAsia"/>
            <w:highlight w:val="yellow"/>
            <w:lang w:eastAsia="zh-CN"/>
          </w:rPr>
          <w:t>a</w:t>
        </w:r>
      </w:ins>
      <w:ins w:id="39" w:author="CATT_dxy4" w:date="2025-02-04T10:10:00Z">
        <w:r w:rsidR="00363550" w:rsidRPr="002818C7">
          <w:rPr>
            <w:rFonts w:hint="eastAsia"/>
            <w:highlight w:val="yellow"/>
            <w:lang w:eastAsia="zh-CN"/>
          </w:rPr>
          <w:t xml:space="preserve"> target</w:t>
        </w:r>
        <w:r w:rsidR="00363550">
          <w:rPr>
            <w:rFonts w:hint="eastAsia"/>
            <w:lang w:eastAsia="zh-CN"/>
          </w:rPr>
          <w:t xml:space="preserve"> </w:t>
        </w:r>
      </w:ins>
      <w:ins w:id="40" w:author="vivo" w:date="2024-11-08T10:06:00Z">
        <w:r w:rsidRPr="00363550">
          <w:rPr>
            <w:lang w:eastAsia="zh-CN"/>
          </w:rPr>
          <w:t>satellite</w:t>
        </w:r>
      </w:ins>
      <w:ins w:id="41" w:author="CATT_dxy4" w:date="2025-02-06T14:51:00Z">
        <w:r w:rsidR="0084237F">
          <w:rPr>
            <w:rFonts w:hint="eastAsia"/>
            <w:lang w:eastAsia="zh-CN"/>
          </w:rPr>
          <w:t xml:space="preserve"> or on the ground</w:t>
        </w:r>
      </w:ins>
      <w:ins w:id="42" w:author="vivo" w:date="2024-11-08T10:06:00Z">
        <w:r w:rsidRPr="002818C7">
          <w:rPr>
            <w:highlight w:val="yellow"/>
            <w:lang w:eastAsia="zh-CN"/>
          </w:rPr>
          <w:t xml:space="preserve">. </w:t>
        </w:r>
      </w:ins>
      <w:ins w:id="43" w:author="CATT_dxy4" w:date="2025-02-06T14:52:00Z">
        <w:r w:rsidR="0084237F">
          <w:rPr>
            <w:rFonts w:hint="eastAsia"/>
            <w:highlight w:val="yellow"/>
            <w:lang w:eastAsia="zh-CN"/>
          </w:rPr>
          <w:t xml:space="preserve">If the target gNB is on a target satellite, </w:t>
        </w:r>
      </w:ins>
      <w:ins w:id="44" w:author="vivo" w:date="2024-11-08T10:06:00Z">
        <w:del w:id="45" w:author="CATT_dxy4" w:date="2025-02-06T14:52:00Z">
          <w:r w:rsidRPr="002818C7" w:rsidDel="0084237F">
            <w:rPr>
              <w:highlight w:val="yellow"/>
              <w:lang w:eastAsia="zh-CN"/>
            </w:rPr>
            <w:delText>T</w:delText>
          </w:r>
        </w:del>
      </w:ins>
      <w:ins w:id="46" w:author="CATT_dxy4" w:date="2025-02-06T14:52:00Z">
        <w:r w:rsidR="0084237F">
          <w:rPr>
            <w:rFonts w:hint="eastAsia"/>
            <w:lang w:eastAsia="zh-CN"/>
          </w:rPr>
          <w:t>t</w:t>
        </w:r>
      </w:ins>
      <w:ins w:id="47" w:author="vivo" w:date="2024-11-08T10:06:00Z">
        <w:r w:rsidRPr="00363550">
          <w:rPr>
            <w:lang w:eastAsia="zh-CN"/>
          </w:rPr>
          <w:t xml:space="preserve">he AMF </w:t>
        </w:r>
        <w:del w:id="48" w:author="CATT_dxy4" w:date="2025-02-04T10:11:00Z">
          <w:r w:rsidRPr="002818C7" w:rsidDel="00363550">
            <w:rPr>
              <w:highlight w:val="yellow"/>
              <w:lang w:eastAsia="zh-CN"/>
            </w:rPr>
            <w:delText xml:space="preserve">will </w:delText>
          </w:r>
        </w:del>
        <w:r w:rsidRPr="002818C7">
          <w:rPr>
            <w:highlight w:val="yellow"/>
            <w:lang w:eastAsia="zh-CN"/>
          </w:rPr>
          <w:t>include</w:t>
        </w:r>
      </w:ins>
      <w:ins w:id="49" w:author="CATT_dxy4" w:date="2025-02-04T10:11:00Z">
        <w:r w:rsidR="00363550" w:rsidRPr="002818C7">
          <w:rPr>
            <w:rFonts w:hint="eastAsia"/>
            <w:highlight w:val="yellow"/>
            <w:lang w:eastAsia="zh-CN"/>
          </w:rPr>
          <w:t>s</w:t>
        </w:r>
      </w:ins>
      <w:ins w:id="50" w:author="vivo" w:date="2024-11-08T10:06:00Z">
        <w:r w:rsidRPr="00363550">
          <w:rPr>
            <w:lang w:eastAsia="zh-CN"/>
          </w:rPr>
          <w:t xml:space="preserve"> the target satellite ID in the Nsmf_PDUSession_UpdateSMContext Request to the SMF</w:t>
        </w:r>
        <w:del w:id="51" w:author="vivo_r3" w:date="2025-01-22T15:25:00Z">
          <w:r w:rsidRPr="00363550" w:rsidDel="00DC5124">
            <w:rPr>
              <w:lang w:eastAsia="zh-CN"/>
            </w:rPr>
            <w:delText>,</w:delText>
          </w:r>
        </w:del>
      </w:ins>
      <w:ins w:id="52" w:author="vivo_r" w:date="2024-11-20T15:53:00Z">
        <w:del w:id="53" w:author="vivo_r3" w:date="2025-01-22T15:25:00Z">
          <w:r w:rsidR="00D05118" w:rsidRPr="00363550" w:rsidDel="00DC5124">
            <w:rPr>
              <w:lang w:eastAsia="zh-CN"/>
            </w:rPr>
            <w:delText xml:space="preserve"> </w:delText>
          </w:r>
        </w:del>
        <w:del w:id="54" w:author="vivo_r01" w:date="2025-01-20T13:54:00Z">
          <w:r w:rsidR="00D05118" w:rsidRPr="00363550" w:rsidDel="00754D6A">
            <w:rPr>
              <w:lang w:eastAsia="zh-CN"/>
            </w:rPr>
            <w:delText>and the SMF will include this satellite ID</w:delText>
          </w:r>
        </w:del>
      </w:ins>
      <w:ins w:id="55" w:author="vivo_r" w:date="2024-11-20T15:55:00Z">
        <w:del w:id="56" w:author="vivo_r01" w:date="2025-01-20T13:54:00Z">
          <w:r w:rsidR="00D05118" w:rsidRPr="00363550" w:rsidDel="00754D6A">
            <w:rPr>
              <w:lang w:eastAsia="zh-CN"/>
            </w:rPr>
            <w:delText xml:space="preserve"> to the PCF via Npcf_SMPolicyControl</w:delText>
          </w:r>
        </w:del>
        <w:r w:rsidR="00D05118" w:rsidRPr="00363550">
          <w:rPr>
            <w:lang w:eastAsia="zh-CN"/>
          </w:rPr>
          <w:t>.</w:t>
        </w:r>
      </w:ins>
      <w:ins w:id="57" w:author="vivo" w:date="2024-11-08T10:06:00Z">
        <w:r w:rsidRPr="00363550">
          <w:rPr>
            <w:lang w:eastAsia="zh-CN"/>
          </w:rPr>
          <w:t xml:space="preserve"> </w:t>
        </w:r>
      </w:ins>
      <w:ins w:id="58" w:author="CATT_dxy4" w:date="2025-02-04T10:15:00Z">
        <w:r w:rsidR="00845C66" w:rsidRPr="002818C7">
          <w:rPr>
            <w:rFonts w:hint="eastAsia"/>
            <w:highlight w:val="yellow"/>
            <w:lang w:eastAsia="zh-CN"/>
          </w:rPr>
          <w:t xml:space="preserve">The SMF decides whether to </w:t>
        </w:r>
      </w:ins>
      <w:ins w:id="59" w:author="CATT_dxy4" w:date="2025-02-04T10:34:00Z">
        <w:r w:rsidR="004F2290" w:rsidRPr="002818C7">
          <w:rPr>
            <w:rFonts w:hint="eastAsia"/>
            <w:highlight w:val="yellow"/>
            <w:lang w:eastAsia="zh-CN"/>
          </w:rPr>
          <w:t xml:space="preserve">route IMS </w:t>
        </w:r>
      </w:ins>
      <w:ins w:id="60" w:author="CATT_dxy4" w:date="2025-02-04T13:53:00Z">
        <w:r w:rsidR="00F201F3">
          <w:rPr>
            <w:rFonts w:hint="eastAsia"/>
            <w:highlight w:val="yellow"/>
            <w:lang w:eastAsia="zh-CN"/>
          </w:rPr>
          <w:t xml:space="preserve">user plane </w:t>
        </w:r>
      </w:ins>
      <w:ins w:id="61" w:author="CATT_dxy4" w:date="2025-02-04T10:34:00Z">
        <w:r w:rsidR="004F2290" w:rsidRPr="002818C7">
          <w:rPr>
            <w:rFonts w:hint="eastAsia"/>
            <w:highlight w:val="yellow"/>
            <w:lang w:eastAsia="zh-CN"/>
          </w:rPr>
          <w:t xml:space="preserve">traffic to the PSA on the </w:t>
        </w:r>
        <w:r w:rsidR="004F2290" w:rsidRPr="002818C7">
          <w:rPr>
            <w:highlight w:val="yellow"/>
            <w:lang w:eastAsia="zh-CN"/>
          </w:rPr>
          <w:t>ground</w:t>
        </w:r>
        <w:r w:rsidR="004F2290" w:rsidRPr="002818C7">
          <w:rPr>
            <w:rFonts w:hint="eastAsia"/>
            <w:highlight w:val="yellow"/>
            <w:lang w:eastAsia="zh-CN"/>
          </w:rPr>
          <w:t xml:space="preserve"> or </w:t>
        </w:r>
      </w:ins>
      <w:ins w:id="62" w:author="CATT_dxy4" w:date="2025-02-04T10:33:00Z">
        <w:r w:rsidR="004F2290" w:rsidRPr="002818C7">
          <w:rPr>
            <w:rFonts w:hint="eastAsia"/>
            <w:highlight w:val="yellow"/>
            <w:lang w:eastAsia="zh-CN"/>
          </w:rPr>
          <w:t xml:space="preserve">retain </w:t>
        </w:r>
      </w:ins>
      <w:ins w:id="63" w:author="CATT_dxy4" w:date="2025-02-04T10:15:00Z">
        <w:r w:rsidR="00845C66" w:rsidRPr="002818C7">
          <w:rPr>
            <w:rFonts w:hint="eastAsia"/>
            <w:highlight w:val="yellow"/>
            <w:lang w:eastAsia="zh-CN"/>
          </w:rPr>
          <w:t xml:space="preserve">the UL CL/L-PSA on </w:t>
        </w:r>
      </w:ins>
      <w:ins w:id="64" w:author="CATT_dxy4" w:date="2025-02-04T10:16:00Z">
        <w:r w:rsidR="00845C66" w:rsidRPr="002818C7">
          <w:rPr>
            <w:rFonts w:hint="eastAsia"/>
            <w:highlight w:val="yellow"/>
            <w:lang w:eastAsia="zh-CN"/>
          </w:rPr>
          <w:t xml:space="preserve">the satellite </w:t>
        </w:r>
      </w:ins>
      <w:ins w:id="65" w:author="CATT_dxy4" w:date="2025-02-06T14:49:00Z">
        <w:r w:rsidR="007A078C">
          <w:rPr>
            <w:rFonts w:hint="eastAsia"/>
            <w:highlight w:val="yellow"/>
            <w:lang w:eastAsia="zh-CN"/>
          </w:rPr>
          <w:t xml:space="preserve">based on local configuration and other factors </w:t>
        </w:r>
      </w:ins>
      <w:ins w:id="66" w:author="CATT_dxy4" w:date="2025-02-04T10:17:00Z">
        <w:r w:rsidR="00845C66" w:rsidRPr="002818C7">
          <w:rPr>
            <w:rFonts w:hint="eastAsia"/>
            <w:highlight w:val="yellow"/>
            <w:lang w:eastAsia="zh-CN"/>
          </w:rPr>
          <w:t>as specified in clause</w:t>
        </w:r>
      </w:ins>
      <w:ins w:id="67" w:author="CATT_dxy4" w:date="2025-02-04T10:18:00Z">
        <w:r w:rsidR="00845C66" w:rsidRPr="002818C7">
          <w:rPr>
            <w:highlight w:val="yellow"/>
          </w:rPr>
          <w:t> </w:t>
        </w:r>
        <w:r w:rsidR="00845C66" w:rsidRPr="002818C7">
          <w:rPr>
            <w:rFonts w:hint="eastAsia"/>
            <w:highlight w:val="yellow"/>
            <w:lang w:eastAsia="zh-CN"/>
          </w:rPr>
          <w:t>6.3.3.</w:t>
        </w:r>
      </w:ins>
    </w:p>
    <w:p w14:paraId="7630606C" w14:textId="7B50292B" w:rsidR="00DC5124" w:rsidRPr="00363550" w:rsidDel="0097543E" w:rsidRDefault="00DC5124" w:rsidP="00DC5124">
      <w:pPr>
        <w:pStyle w:val="NO"/>
        <w:rPr>
          <w:del w:id="68" w:author="CATT_dxy4" w:date="2025-02-04T10:18:00Z"/>
          <w:lang w:eastAsia="zh-CN"/>
        </w:rPr>
      </w:pPr>
      <w:ins w:id="69" w:author="vivo_r3" w:date="2025-01-22T15:25:00Z">
        <w:del w:id="70" w:author="CATT_dxy4" w:date="2025-02-04T10:18:00Z">
          <w:r w:rsidRPr="002818C7" w:rsidDel="0097543E">
            <w:rPr>
              <w:rFonts w:hint="eastAsia"/>
              <w:highlight w:val="yellow"/>
              <w:lang w:eastAsia="zh-CN"/>
            </w:rPr>
            <w:delText>NOTE 2:</w:delText>
          </w:r>
          <w:r w:rsidRPr="002818C7" w:rsidDel="0097543E">
            <w:rPr>
              <w:highlight w:val="yellow"/>
              <w:lang w:eastAsia="zh-CN"/>
            </w:rPr>
            <w:tab/>
          </w:r>
        </w:del>
      </w:ins>
      <w:ins w:id="71" w:author="vivo_r3" w:date="2025-01-22T15:32:00Z">
        <w:del w:id="72" w:author="CATT_dxy4" w:date="2025-02-04T10:18:00Z">
          <w:r w:rsidRPr="002818C7" w:rsidDel="0097543E">
            <w:rPr>
              <w:highlight w:val="yellow"/>
              <w:lang w:eastAsia="zh-CN"/>
            </w:rPr>
            <w:delText>It is up to the network implementation whether the SMF routes the PDU session to the PSA on the ground</w:delText>
          </w:r>
          <w:r w:rsidRPr="002818C7" w:rsidDel="0097543E">
            <w:rPr>
              <w:rFonts w:hint="eastAsia"/>
              <w:highlight w:val="yellow"/>
              <w:lang w:eastAsia="zh-CN"/>
            </w:rPr>
            <w:delText xml:space="preserve"> or retain</w:delText>
          </w:r>
        </w:del>
      </w:ins>
      <w:ins w:id="73" w:author="vivo_r3" w:date="2025-01-22T15:33:00Z">
        <w:del w:id="74" w:author="CATT_dxy4" w:date="2025-02-04T10:18:00Z">
          <w:r w:rsidRPr="002818C7" w:rsidDel="0097543E">
            <w:rPr>
              <w:rFonts w:hint="eastAsia"/>
              <w:highlight w:val="yellow"/>
              <w:lang w:eastAsia="zh-CN"/>
            </w:rPr>
            <w:delText>s</w:delText>
          </w:r>
        </w:del>
      </w:ins>
      <w:ins w:id="75" w:author="vivo_r3" w:date="2025-01-22T15:32:00Z">
        <w:del w:id="76" w:author="CATT_dxy4" w:date="2025-02-04T10:18:00Z">
          <w:r w:rsidRPr="002818C7" w:rsidDel="0097543E">
            <w:rPr>
              <w:rFonts w:hint="eastAsia"/>
              <w:highlight w:val="yellow"/>
              <w:lang w:eastAsia="zh-CN"/>
            </w:rPr>
            <w:delText xml:space="preserve"> it on the source satellite</w:delText>
          </w:r>
        </w:del>
      </w:ins>
      <w:ins w:id="77" w:author="vivo_r3" w:date="2025-01-22T15:26:00Z">
        <w:del w:id="78" w:author="CATT_dxy4" w:date="2025-02-04T10:18:00Z">
          <w:r w:rsidRPr="002818C7" w:rsidDel="0097543E">
            <w:rPr>
              <w:rFonts w:hint="eastAsia"/>
              <w:highlight w:val="yellow"/>
              <w:lang w:eastAsia="zh-CN"/>
            </w:rPr>
            <w:delText>.</w:delText>
          </w:r>
        </w:del>
      </w:ins>
    </w:p>
    <w:p w14:paraId="22460787" w14:textId="213C2C05" w:rsidR="00CA27F9" w:rsidRPr="00363550" w:rsidRDefault="00CA27F9" w:rsidP="00CA27F9">
      <w:pPr>
        <w:rPr>
          <w:ins w:id="79" w:author="vivo" w:date="2024-11-08T10:06:00Z"/>
          <w:lang w:eastAsia="zh-CN"/>
        </w:rPr>
      </w:pPr>
      <w:ins w:id="80" w:author="vivo" w:date="2024-11-08T10:06:00Z">
        <w:r w:rsidRPr="00363550">
          <w:rPr>
            <w:lang w:eastAsia="zh-CN"/>
          </w:rPr>
          <w:t>If the SMF decide</w:t>
        </w:r>
      </w:ins>
      <w:ins w:id="81" w:author="vivo_r" w:date="2024-11-20T15:50:00Z">
        <w:r w:rsidR="00D05118" w:rsidRPr="00363550">
          <w:rPr>
            <w:lang w:eastAsia="zh-CN"/>
          </w:rPr>
          <w:t>s</w:t>
        </w:r>
      </w:ins>
      <w:ins w:id="82" w:author="vivo" w:date="2024-11-08T10:06:00Z">
        <w:r w:rsidRPr="00363550">
          <w:rPr>
            <w:lang w:eastAsia="zh-CN"/>
          </w:rPr>
          <w:t xml:space="preserve"> to r</w:t>
        </w:r>
      </w:ins>
      <w:ins w:id="83" w:author="Huawei" w:date="2024-11-20T15:13:00Z">
        <w:r w:rsidR="00D32239" w:rsidRPr="00363550">
          <w:rPr>
            <w:lang w:eastAsia="zh-CN"/>
          </w:rPr>
          <w:t>oute</w:t>
        </w:r>
      </w:ins>
      <w:ins w:id="84" w:author="vivo" w:date="2024-11-08T10:06:00Z">
        <w:r w:rsidRPr="00363550">
          <w:rPr>
            <w:lang w:eastAsia="zh-CN"/>
          </w:rPr>
          <w:t xml:space="preserve"> the </w:t>
        </w:r>
      </w:ins>
      <w:ins w:id="85" w:author="CATT_dxy4" w:date="2025-02-04T10:35:00Z">
        <w:r w:rsidR="004F2290" w:rsidRPr="002818C7">
          <w:rPr>
            <w:rFonts w:hint="eastAsia"/>
            <w:highlight w:val="yellow"/>
            <w:lang w:eastAsia="zh-CN"/>
          </w:rPr>
          <w:t xml:space="preserve">IMS </w:t>
        </w:r>
      </w:ins>
      <w:ins w:id="86" w:author="CATT_dxy4" w:date="2025-02-04T13:53:00Z">
        <w:r w:rsidR="00F201F3">
          <w:rPr>
            <w:rFonts w:hint="eastAsia"/>
            <w:highlight w:val="yellow"/>
            <w:lang w:eastAsia="zh-CN"/>
          </w:rPr>
          <w:t xml:space="preserve">user plane </w:t>
        </w:r>
      </w:ins>
      <w:ins w:id="87" w:author="CATT_dxy4" w:date="2025-02-04T10:35:00Z">
        <w:r w:rsidR="004F2290" w:rsidRPr="002818C7">
          <w:rPr>
            <w:rFonts w:hint="eastAsia"/>
            <w:highlight w:val="yellow"/>
            <w:lang w:eastAsia="zh-CN"/>
          </w:rPr>
          <w:t>traffic</w:t>
        </w:r>
      </w:ins>
      <w:ins w:id="88" w:author="vivo" w:date="2024-11-08T10:06:00Z">
        <w:del w:id="89" w:author="CATT_dxy4" w:date="2025-02-04T10:35:00Z">
          <w:r w:rsidRPr="002818C7" w:rsidDel="004F2290">
            <w:rPr>
              <w:highlight w:val="yellow"/>
              <w:lang w:eastAsia="zh-CN"/>
            </w:rPr>
            <w:delText>PDU session</w:delText>
          </w:r>
        </w:del>
        <w:r w:rsidRPr="00363550">
          <w:rPr>
            <w:lang w:eastAsia="zh-CN"/>
          </w:rPr>
          <w:t xml:space="preserve"> to the PSA on the ground</w:t>
        </w:r>
      </w:ins>
      <w:ins w:id="90" w:author="vivo_r" w:date="2024-11-20T15:50:00Z">
        <w:r w:rsidR="00D05118" w:rsidRPr="00363550">
          <w:rPr>
            <w:lang w:eastAsia="zh-CN"/>
          </w:rPr>
          <w:t>,</w:t>
        </w:r>
      </w:ins>
      <w:ins w:id="91" w:author="rr" w:date="2025-01-14T11:21:00Z">
        <w:r w:rsidR="00847F02" w:rsidRPr="00363550">
          <w:rPr>
            <w:rFonts w:hint="eastAsia"/>
            <w:lang w:eastAsia="zh-CN"/>
          </w:rPr>
          <w:t xml:space="preserve"> </w:t>
        </w:r>
      </w:ins>
      <w:ins w:id="92" w:author="vivo" w:date="2024-11-08T10:06:00Z">
        <w:r w:rsidRPr="00363550">
          <w:rPr>
            <w:lang w:eastAsia="zh-CN"/>
          </w:rPr>
          <w:t>the procedure for removing the</w:t>
        </w:r>
        <w:r w:rsidRPr="00363550">
          <w:rPr>
            <w:rFonts w:hint="eastAsia"/>
            <w:lang w:eastAsia="zh-CN"/>
          </w:rPr>
          <w:t xml:space="preserve"> </w:t>
        </w:r>
        <w:r w:rsidRPr="00363550">
          <w:rPr>
            <w:lang w:eastAsia="zh-CN"/>
          </w:rPr>
          <w:t>UL CL/L-PSA</w:t>
        </w:r>
        <w:r w:rsidRPr="00363550">
          <w:rPr>
            <w:rFonts w:hint="eastAsia"/>
            <w:lang w:eastAsia="zh-CN"/>
          </w:rPr>
          <w:t xml:space="preserve"> as described in clause</w:t>
        </w:r>
      </w:ins>
      <w:ins w:id="93" w:author="CATT_dxy4" w:date="2025-02-04T12:03:00Z">
        <w:r w:rsidR="00175FC9" w:rsidRPr="00363550">
          <w:rPr>
            <w:lang w:eastAsia="zh-CN"/>
          </w:rPr>
          <w:t> </w:t>
        </w:r>
      </w:ins>
      <w:ins w:id="94" w:author="vivo" w:date="2024-11-08T10:06:00Z">
        <w:del w:id="95" w:author="CATT_dxy4" w:date="2025-02-04T12:03:00Z">
          <w:r w:rsidRPr="00363550" w:rsidDel="00175FC9">
            <w:rPr>
              <w:rFonts w:hint="eastAsia"/>
              <w:lang w:eastAsia="zh-CN"/>
            </w:rPr>
            <w:delText xml:space="preserve"> </w:delText>
          </w:r>
        </w:del>
        <w:r w:rsidRPr="00363550">
          <w:rPr>
            <w:rFonts w:hint="eastAsia"/>
            <w:lang w:eastAsia="zh-CN"/>
          </w:rPr>
          <w:t>4.3.5.5 in TS 23.502 [3]</w:t>
        </w:r>
      </w:ins>
      <w:ins w:id="96" w:author="vivo_r" w:date="2024-11-20T15:50:00Z">
        <w:del w:id="97" w:author="CATT_dxy4" w:date="2025-02-04T10:50:00Z">
          <w:r w:rsidR="00D05118" w:rsidRPr="00363550" w:rsidDel="009942B0">
            <w:rPr>
              <w:lang w:eastAsia="zh-CN"/>
            </w:rPr>
            <w:delText xml:space="preserve"> </w:delText>
          </w:r>
        </w:del>
        <w:del w:id="98" w:author="CATT_dxy4" w:date="2025-02-04T10:35:00Z">
          <w:r w:rsidR="00D05118" w:rsidRPr="000F4C08" w:rsidDel="002E20E6">
            <w:rPr>
              <w:highlight w:val="yellow"/>
              <w:lang w:eastAsia="zh-CN"/>
            </w:rPr>
            <w:delText>could</w:delText>
          </w:r>
        </w:del>
        <w:del w:id="99" w:author="CATT_dxy4" w:date="2025-02-04T10:50:00Z">
          <w:r w:rsidR="00D05118" w:rsidRPr="000F4C08" w:rsidDel="009942B0">
            <w:rPr>
              <w:highlight w:val="yellow"/>
              <w:lang w:eastAsia="zh-CN"/>
            </w:rPr>
            <w:delText xml:space="preserve"> be </w:delText>
          </w:r>
        </w:del>
        <w:del w:id="100" w:author="CATT_dxy4" w:date="2025-02-04T10:35:00Z">
          <w:r w:rsidR="00D05118" w:rsidRPr="000F4C08" w:rsidDel="002E20E6">
            <w:rPr>
              <w:highlight w:val="yellow"/>
              <w:lang w:eastAsia="zh-CN"/>
            </w:rPr>
            <w:delText>re</w:delText>
          </w:r>
        </w:del>
        <w:del w:id="101" w:author="CATT_dxy4" w:date="2025-02-04T10:50:00Z">
          <w:r w:rsidR="00D05118" w:rsidRPr="000F4C08" w:rsidDel="009942B0">
            <w:rPr>
              <w:highlight w:val="yellow"/>
              <w:lang w:eastAsia="zh-CN"/>
            </w:rPr>
            <w:delText>used</w:delText>
          </w:r>
        </w:del>
      </w:ins>
      <w:ins w:id="102" w:author="CATT_dxy4" w:date="2025-02-04T10:50:00Z">
        <w:r w:rsidR="009942B0" w:rsidRPr="000F4C08">
          <w:rPr>
            <w:rFonts w:hint="eastAsia"/>
            <w:highlight w:val="yellow"/>
            <w:lang w:eastAsia="zh-CN"/>
          </w:rPr>
          <w:t xml:space="preserve">is </w:t>
        </w:r>
      </w:ins>
      <w:ins w:id="103" w:author="CATT_dxy4" w:date="2025-02-08T15:01:00Z">
        <w:r w:rsidR="0016305E" w:rsidRPr="000F4C08">
          <w:rPr>
            <w:rFonts w:hint="eastAsia"/>
            <w:highlight w:val="yellow"/>
            <w:lang w:eastAsia="zh-CN"/>
          </w:rPr>
          <w:t xml:space="preserve">to be </w:t>
        </w:r>
      </w:ins>
      <w:ins w:id="104" w:author="CATT_dxy4" w:date="2025-02-04T10:50:00Z">
        <w:r w:rsidR="009942B0" w:rsidRPr="000F4C08">
          <w:rPr>
            <w:rFonts w:hint="eastAsia"/>
            <w:highlight w:val="yellow"/>
            <w:lang w:eastAsia="zh-CN"/>
          </w:rPr>
          <w:t>performed</w:t>
        </w:r>
      </w:ins>
      <w:ins w:id="105" w:author="vivo_r" w:date="2024-11-20T18:23:00Z">
        <w:r w:rsidR="00026AD4" w:rsidRPr="00363550">
          <w:rPr>
            <w:lang w:eastAsia="zh-CN"/>
          </w:rPr>
          <w:t xml:space="preserve">, and </w:t>
        </w:r>
      </w:ins>
      <w:ins w:id="106" w:author="vivo_r01" w:date="2025-01-20T14:09:00Z">
        <w:r w:rsidR="006C073D" w:rsidRPr="00363550">
          <w:rPr>
            <w:rFonts w:hint="eastAsia"/>
            <w:lang w:eastAsia="zh-CN"/>
          </w:rPr>
          <w:t xml:space="preserve">the SMF provides </w:t>
        </w:r>
      </w:ins>
      <w:ins w:id="107" w:author="vivo_r" w:date="2024-11-20T18:23:00Z">
        <w:r w:rsidR="00026AD4" w:rsidRPr="00363550">
          <w:rPr>
            <w:lang w:eastAsia="zh-CN"/>
          </w:rPr>
          <w:t xml:space="preserve">an early notification without satellite ID </w:t>
        </w:r>
      </w:ins>
      <w:ins w:id="108" w:author="vivo_r01" w:date="2025-01-20T14:10:00Z">
        <w:r w:rsidR="006C073D" w:rsidRPr="00363550">
          <w:rPr>
            <w:rFonts w:hint="eastAsia"/>
            <w:lang w:eastAsia="zh-CN"/>
          </w:rPr>
          <w:t xml:space="preserve">via </w:t>
        </w:r>
        <w:r w:rsidR="006C073D" w:rsidRPr="00363550">
          <w:rPr>
            <w:lang w:eastAsia="zh-CN"/>
          </w:rPr>
          <w:t xml:space="preserve">Nsmf_EventExposure_Notify to PCF and the PCF forwards this </w:t>
        </w:r>
      </w:ins>
      <w:ins w:id="109" w:author="CATT_dxy4" w:date="2025-02-06T14:27:00Z">
        <w:r w:rsidR="00CA6580" w:rsidRPr="00CA6580">
          <w:rPr>
            <w:highlight w:val="yellow"/>
            <w:lang w:eastAsia="zh-CN"/>
          </w:rPr>
          <w:t>notification</w:t>
        </w:r>
        <w:r w:rsidR="00CA6580">
          <w:rPr>
            <w:rFonts w:hint="eastAsia"/>
            <w:lang w:eastAsia="zh-CN"/>
          </w:rPr>
          <w:t xml:space="preserve"> </w:t>
        </w:r>
      </w:ins>
      <w:ins w:id="110" w:author="vivo_r01" w:date="2025-01-20T14:10:00Z">
        <w:r w:rsidR="006C073D" w:rsidRPr="00363550">
          <w:rPr>
            <w:lang w:eastAsia="zh-CN"/>
          </w:rPr>
          <w:t>to</w:t>
        </w:r>
        <w:r w:rsidR="006C073D" w:rsidRPr="00363550">
          <w:rPr>
            <w:rFonts w:hint="eastAsia"/>
            <w:lang w:eastAsia="zh-CN"/>
          </w:rPr>
          <w:t xml:space="preserve"> the</w:t>
        </w:r>
        <w:r w:rsidR="006C073D" w:rsidRPr="00363550">
          <w:rPr>
            <w:lang w:eastAsia="zh-CN"/>
          </w:rPr>
          <w:t xml:space="preserve"> P-CSCF via Npcf_PolicyAuthorisation_Notify</w:t>
        </w:r>
      </w:ins>
      <w:ins w:id="111" w:author="vivo_r01" w:date="2025-01-20T14:13:00Z">
        <w:r w:rsidR="001B717A" w:rsidRPr="00363550">
          <w:rPr>
            <w:rFonts w:hint="eastAsia"/>
            <w:lang w:eastAsia="zh-CN"/>
          </w:rPr>
          <w:t xml:space="preserve">, </w:t>
        </w:r>
        <w:r w:rsidR="001B717A" w:rsidRPr="00363550">
          <w:rPr>
            <w:lang w:eastAsia="zh-CN"/>
          </w:rPr>
          <w:t xml:space="preserve">indicating that </w:t>
        </w:r>
      </w:ins>
      <w:ins w:id="112" w:author="vivo_r" w:date="2024-11-20T18:23:00Z">
        <w:del w:id="113" w:author="vivo_r01" w:date="2025-01-20T14:11:00Z">
          <w:r w:rsidR="00026AD4" w:rsidRPr="00363550" w:rsidDel="006C073D">
            <w:rPr>
              <w:lang w:eastAsia="zh-CN"/>
            </w:rPr>
            <w:delText>will be sent to the P-CSCF</w:delText>
          </w:r>
        </w:del>
      </w:ins>
      <w:ins w:id="114" w:author="rr" w:date="2025-01-14T11:21:00Z">
        <w:del w:id="115" w:author="vivo_r01" w:date="2025-01-20T14:11:00Z">
          <w:r w:rsidR="00847F02" w:rsidRPr="00363550" w:rsidDel="006C073D">
            <w:rPr>
              <w:rFonts w:hint="eastAsia"/>
              <w:lang w:eastAsia="zh-CN"/>
            </w:rPr>
            <w:delText xml:space="preserve"> via PCF</w:delText>
          </w:r>
        </w:del>
      </w:ins>
      <w:ins w:id="116" w:author="vivo_r" w:date="2024-11-20T18:23:00Z">
        <w:del w:id="117" w:author="vivo_r01" w:date="2025-01-20T14:13:00Z">
          <w:r w:rsidR="00026AD4" w:rsidRPr="00363550" w:rsidDel="001B717A">
            <w:rPr>
              <w:lang w:eastAsia="zh-CN"/>
            </w:rPr>
            <w:delText xml:space="preserve"> to notify </w:delText>
          </w:r>
        </w:del>
        <w:r w:rsidR="00026AD4" w:rsidRPr="00363550">
          <w:rPr>
            <w:lang w:eastAsia="zh-CN"/>
          </w:rPr>
          <w:t xml:space="preserve">the </w:t>
        </w:r>
        <w:r w:rsidR="00026AD4" w:rsidRPr="002D69C7">
          <w:rPr>
            <w:lang w:eastAsia="zh-CN"/>
          </w:rPr>
          <w:t>5GC</w:t>
        </w:r>
      </w:ins>
      <w:ins w:id="118" w:author="vivo_r" w:date="2024-11-20T18:24:00Z">
        <w:r w:rsidR="00026AD4" w:rsidRPr="00363550">
          <w:rPr>
            <w:lang w:eastAsia="zh-CN"/>
          </w:rPr>
          <w:t xml:space="preserve"> user plane </w:t>
        </w:r>
      </w:ins>
      <w:ins w:id="119" w:author="vivo_r01" w:date="2025-01-20T14:13:00Z">
        <w:r w:rsidR="001B717A" w:rsidRPr="00363550">
          <w:rPr>
            <w:rFonts w:hint="eastAsia"/>
            <w:lang w:eastAsia="zh-CN"/>
          </w:rPr>
          <w:t>has</w:t>
        </w:r>
      </w:ins>
      <w:ins w:id="120" w:author="vivo_r01" w:date="2025-01-20T14:11:00Z">
        <w:r w:rsidR="006C073D" w:rsidRPr="00363550">
          <w:rPr>
            <w:rFonts w:hint="eastAsia"/>
            <w:lang w:eastAsia="zh-CN"/>
          </w:rPr>
          <w:t xml:space="preserve"> f</w:t>
        </w:r>
      </w:ins>
      <w:ins w:id="121" w:author="vivo_r01" w:date="2025-01-20T14:14:00Z">
        <w:r w:rsidR="001B717A" w:rsidRPr="00363550">
          <w:rPr>
            <w:rFonts w:hint="eastAsia"/>
            <w:lang w:eastAsia="zh-CN"/>
          </w:rPr>
          <w:t>allen</w:t>
        </w:r>
      </w:ins>
      <w:ins w:id="122" w:author="vivo_r01" w:date="2025-01-20T14:11:00Z">
        <w:r w:rsidR="006C073D" w:rsidRPr="00363550">
          <w:rPr>
            <w:rFonts w:hint="eastAsia"/>
            <w:lang w:eastAsia="zh-CN"/>
          </w:rPr>
          <w:t xml:space="preserve"> back to the ground.</w:t>
        </w:r>
      </w:ins>
      <w:ins w:id="123" w:author="vivo_r" w:date="2024-11-20T18:24:00Z">
        <w:del w:id="124" w:author="vivo_r01" w:date="2025-01-20T14:11:00Z">
          <w:r w:rsidR="00026AD4" w:rsidRPr="00363550" w:rsidDel="006C073D">
            <w:rPr>
              <w:lang w:eastAsia="zh-CN"/>
            </w:rPr>
            <w:delText>status</w:delText>
          </w:r>
        </w:del>
      </w:ins>
      <w:ins w:id="125" w:author="Huawei" w:date="2024-11-20T15:13:00Z">
        <w:del w:id="126" w:author="vivo_r01" w:date="2025-01-20T14:11:00Z">
          <w:r w:rsidR="00D32239" w:rsidRPr="00363550" w:rsidDel="006C073D">
            <w:rPr>
              <w:lang w:eastAsia="zh-CN"/>
            </w:rPr>
            <w:delText xml:space="preserve"> change</w:delText>
          </w:r>
        </w:del>
      </w:ins>
      <w:ins w:id="127" w:author="rr" w:date="2025-01-14T11:22:00Z">
        <w:del w:id="128" w:author="vivo_r01" w:date="2025-01-20T14:12:00Z">
          <w:r w:rsidR="00847F02" w:rsidRPr="00363550" w:rsidDel="001B717A">
            <w:rPr>
              <w:rFonts w:hint="eastAsia"/>
              <w:lang w:eastAsia="zh-CN"/>
            </w:rPr>
            <w:delText>.</w:delText>
          </w:r>
        </w:del>
      </w:ins>
    </w:p>
    <w:p w14:paraId="739B8DAC" w14:textId="30335AFF" w:rsidR="00CA27F9" w:rsidRPr="00363550" w:rsidRDefault="00CA27F9" w:rsidP="00CA27F9">
      <w:pPr>
        <w:rPr>
          <w:ins w:id="129" w:author="vivo" w:date="2024-11-08T10:06:00Z"/>
          <w:lang w:eastAsia="zh-CN"/>
        </w:rPr>
      </w:pPr>
      <w:ins w:id="130" w:author="vivo" w:date="2024-11-08T10:06:00Z">
        <w:r w:rsidRPr="00363550">
          <w:rPr>
            <w:lang w:eastAsia="zh-CN"/>
          </w:rPr>
          <w:t>If the SMF decide</w:t>
        </w:r>
      </w:ins>
      <w:ins w:id="131" w:author="vivo_r" w:date="2024-11-20T15:54:00Z">
        <w:r w:rsidR="00D05118" w:rsidRPr="00363550">
          <w:rPr>
            <w:lang w:eastAsia="zh-CN"/>
          </w:rPr>
          <w:t>s</w:t>
        </w:r>
      </w:ins>
      <w:ins w:id="132" w:author="vivo" w:date="2024-11-08T10:06:00Z">
        <w:r w:rsidRPr="00363550">
          <w:rPr>
            <w:lang w:eastAsia="zh-CN"/>
          </w:rPr>
          <w:t xml:space="preserve"> to retain the </w:t>
        </w:r>
        <w:del w:id="133" w:author="CATT_dxy4" w:date="2025-02-04T13:54:00Z">
          <w:r w:rsidRPr="003E418F" w:rsidDel="00BD4EDC">
            <w:rPr>
              <w:highlight w:val="yellow"/>
              <w:lang w:eastAsia="zh-CN"/>
            </w:rPr>
            <w:delText>existing</w:delText>
          </w:r>
          <w:r w:rsidRPr="00363550" w:rsidDel="00BD4EDC">
            <w:rPr>
              <w:lang w:eastAsia="zh-CN"/>
            </w:rPr>
            <w:delText xml:space="preserve"> </w:delText>
          </w:r>
        </w:del>
        <w:r w:rsidRPr="00363550">
          <w:rPr>
            <w:lang w:eastAsia="zh-CN"/>
          </w:rPr>
          <w:t>UL CL/L-PSA</w:t>
        </w:r>
      </w:ins>
      <w:ins w:id="134" w:author="vivo" w:date="2024-11-08T17:06:00Z">
        <w:r w:rsidR="007E61F4" w:rsidRPr="00363550">
          <w:rPr>
            <w:rFonts w:hint="eastAsia"/>
            <w:lang w:eastAsia="zh-CN"/>
          </w:rPr>
          <w:t xml:space="preserve"> on the </w:t>
        </w:r>
        <w:del w:id="135" w:author="CATT_dxy4" w:date="2025-02-04T11:33:00Z">
          <w:r w:rsidR="007E61F4" w:rsidRPr="002818C7" w:rsidDel="00DA0FA6">
            <w:rPr>
              <w:rFonts w:hint="eastAsia"/>
              <w:highlight w:val="yellow"/>
              <w:lang w:eastAsia="zh-CN"/>
            </w:rPr>
            <w:delText xml:space="preserve">source </w:delText>
          </w:r>
        </w:del>
        <w:r w:rsidR="007E61F4" w:rsidRPr="00363550">
          <w:rPr>
            <w:rFonts w:hint="eastAsia"/>
            <w:lang w:eastAsia="zh-CN"/>
          </w:rPr>
          <w:t>satellite</w:t>
        </w:r>
      </w:ins>
      <w:ins w:id="136" w:author="vivo" w:date="2024-11-08T10:06:00Z">
        <w:r w:rsidRPr="00363550">
          <w:rPr>
            <w:lang w:eastAsia="zh-CN"/>
          </w:rPr>
          <w:t xml:space="preserve">, </w:t>
        </w:r>
      </w:ins>
      <w:ins w:id="137" w:author="Huawei" w:date="2024-11-20T15:15:00Z">
        <w:r w:rsidR="00D32239" w:rsidRPr="00363550">
          <w:rPr>
            <w:lang w:eastAsia="zh-CN"/>
          </w:rPr>
          <w:t xml:space="preserve">it </w:t>
        </w:r>
      </w:ins>
      <w:ins w:id="138" w:author="Huawei" w:date="2024-11-20T15:17:00Z">
        <w:r w:rsidR="00D32239" w:rsidRPr="00363550">
          <w:rPr>
            <w:lang w:eastAsia="zh-CN"/>
          </w:rPr>
          <w:t>provide</w:t>
        </w:r>
      </w:ins>
      <w:ins w:id="139" w:author="rr" w:date="2025-01-14T11:22:00Z">
        <w:r w:rsidR="00847F02" w:rsidRPr="00363550">
          <w:rPr>
            <w:rFonts w:hint="eastAsia"/>
            <w:lang w:eastAsia="zh-CN"/>
          </w:rPr>
          <w:t>s</w:t>
        </w:r>
      </w:ins>
      <w:ins w:id="140" w:author="Huawei" w:date="2024-11-20T15:17:00Z">
        <w:r w:rsidR="00D32239" w:rsidRPr="00363550">
          <w:rPr>
            <w:lang w:eastAsia="zh-CN"/>
          </w:rPr>
          <w:t xml:space="preserve"> </w:t>
        </w:r>
      </w:ins>
      <w:ins w:id="141" w:author="vivo_r" w:date="2024-11-20T18:24:00Z">
        <w:r w:rsidR="00026AD4" w:rsidRPr="00363550">
          <w:rPr>
            <w:lang w:eastAsia="zh-CN"/>
          </w:rPr>
          <w:t xml:space="preserve">an early </w:t>
        </w:r>
      </w:ins>
      <w:ins w:id="142" w:author="vivo_r" w:date="2024-11-20T18:25:00Z">
        <w:r w:rsidR="00026AD4" w:rsidRPr="00363550">
          <w:rPr>
            <w:lang w:eastAsia="zh-CN"/>
          </w:rPr>
          <w:t xml:space="preserve">notification with </w:t>
        </w:r>
      </w:ins>
      <w:ins w:id="143" w:author="vivo" w:date="2024-11-08T10:06:00Z">
        <w:r w:rsidRPr="00363550">
          <w:rPr>
            <w:lang w:eastAsia="zh-CN"/>
          </w:rPr>
          <w:t xml:space="preserve">the target satellite ID </w:t>
        </w:r>
      </w:ins>
      <w:ins w:id="144" w:author="vivo_rr" w:date="2024-11-22T15:26:00Z">
        <w:r w:rsidR="001828E7" w:rsidRPr="00363550">
          <w:rPr>
            <w:lang w:eastAsia="zh-CN"/>
          </w:rPr>
          <w:t>via</w:t>
        </w:r>
      </w:ins>
      <w:ins w:id="145" w:author="vivo_rr" w:date="2024-11-22T15:27:00Z">
        <w:r w:rsidR="001828E7" w:rsidRPr="00363550">
          <w:rPr>
            <w:lang w:eastAsia="zh-CN"/>
          </w:rPr>
          <w:t xml:space="preserve"> </w:t>
        </w:r>
      </w:ins>
      <w:ins w:id="146" w:author="vivo_rr" w:date="2024-11-22T15:30:00Z">
        <w:r w:rsidR="001828E7" w:rsidRPr="00363550">
          <w:rPr>
            <w:lang w:eastAsia="zh-CN"/>
          </w:rPr>
          <w:t xml:space="preserve">Nsmf_EventExposure_Notify to PCF and </w:t>
        </w:r>
      </w:ins>
      <w:ins w:id="147" w:author="vivo_rrr" w:date="2024-11-22T18:39:00Z">
        <w:r w:rsidR="00CC73BE" w:rsidRPr="00363550">
          <w:rPr>
            <w:lang w:eastAsia="zh-CN"/>
          </w:rPr>
          <w:t xml:space="preserve">the </w:t>
        </w:r>
      </w:ins>
      <w:ins w:id="148" w:author="vivo_rr" w:date="2024-11-22T15:30:00Z">
        <w:r w:rsidR="001828E7" w:rsidRPr="00363550">
          <w:rPr>
            <w:lang w:eastAsia="zh-CN"/>
          </w:rPr>
          <w:t xml:space="preserve">PCF forwards this </w:t>
        </w:r>
      </w:ins>
      <w:ins w:id="149" w:author="CATT_dxy4" w:date="2025-02-08T15:02:00Z">
        <w:r w:rsidR="0016305E" w:rsidRPr="0016305E">
          <w:rPr>
            <w:rFonts w:hint="eastAsia"/>
            <w:highlight w:val="yellow"/>
            <w:lang w:eastAsia="zh-CN"/>
          </w:rPr>
          <w:t xml:space="preserve">target </w:t>
        </w:r>
      </w:ins>
      <w:ins w:id="150" w:author="CATT_dxy4" w:date="2025-02-06T15:05:00Z">
        <w:r w:rsidR="001D0557" w:rsidRPr="0016305E">
          <w:rPr>
            <w:highlight w:val="yellow"/>
            <w:lang w:eastAsia="zh-CN"/>
          </w:rPr>
          <w:t>satellite ID</w:t>
        </w:r>
        <w:r w:rsidR="001D0557" w:rsidRPr="00363550">
          <w:rPr>
            <w:lang w:eastAsia="zh-CN"/>
          </w:rPr>
          <w:t xml:space="preserve"> </w:t>
        </w:r>
      </w:ins>
      <w:ins w:id="151" w:author="vivo_rr" w:date="2024-11-22T15:30:00Z">
        <w:r w:rsidR="001828E7" w:rsidRPr="00363550">
          <w:rPr>
            <w:lang w:eastAsia="zh-CN"/>
          </w:rPr>
          <w:t>to</w:t>
        </w:r>
      </w:ins>
      <w:ins w:id="152" w:author="rr" w:date="2025-01-14T11:23:00Z">
        <w:r w:rsidR="00847F02" w:rsidRPr="00363550">
          <w:rPr>
            <w:rFonts w:hint="eastAsia"/>
            <w:lang w:eastAsia="zh-CN"/>
          </w:rPr>
          <w:t xml:space="preserve"> the</w:t>
        </w:r>
      </w:ins>
      <w:ins w:id="153" w:author="vivo_rr" w:date="2024-11-22T15:30:00Z">
        <w:r w:rsidR="001828E7" w:rsidRPr="00363550">
          <w:rPr>
            <w:lang w:eastAsia="zh-CN"/>
          </w:rPr>
          <w:t xml:space="preserve"> P-CSCF via </w:t>
        </w:r>
      </w:ins>
      <w:ins w:id="154" w:author="vivo_rr" w:date="2024-11-22T15:27:00Z">
        <w:r w:rsidR="001828E7" w:rsidRPr="00363550">
          <w:rPr>
            <w:lang w:eastAsia="zh-CN"/>
          </w:rPr>
          <w:t>Npcf_PolicyAutho</w:t>
        </w:r>
      </w:ins>
      <w:ins w:id="155" w:author="vivo_rr" w:date="2024-11-22T15:28:00Z">
        <w:r w:rsidR="001828E7" w:rsidRPr="00363550">
          <w:rPr>
            <w:lang w:eastAsia="zh-CN"/>
          </w:rPr>
          <w:t>ri</w:t>
        </w:r>
      </w:ins>
      <w:ins w:id="156" w:author="vivo_rr" w:date="2024-11-22T15:31:00Z">
        <w:r w:rsidR="001828E7" w:rsidRPr="00363550">
          <w:rPr>
            <w:lang w:eastAsia="zh-CN"/>
          </w:rPr>
          <w:t>sation_Notify</w:t>
        </w:r>
      </w:ins>
      <w:ins w:id="157" w:author="vivo_r" w:date="2024-11-20T18:25:00Z">
        <w:r w:rsidR="00026AD4" w:rsidRPr="00363550">
          <w:rPr>
            <w:lang w:eastAsia="zh-CN"/>
          </w:rPr>
          <w:t>.</w:t>
        </w:r>
      </w:ins>
      <w:ins w:id="158" w:author="vivo_r" w:date="2024-11-20T15:56:00Z">
        <w:r w:rsidR="00D05118" w:rsidRPr="00363550">
          <w:rPr>
            <w:lang w:eastAsia="zh-CN"/>
          </w:rPr>
          <w:t xml:space="preserve"> </w:t>
        </w:r>
      </w:ins>
      <w:ins w:id="159" w:author="vivo_r01" w:date="2025-01-20T13:54:00Z">
        <w:r w:rsidR="00754D6A" w:rsidRPr="00363550">
          <w:rPr>
            <w:rFonts w:hint="eastAsia"/>
            <w:lang w:eastAsia="zh-CN"/>
          </w:rPr>
          <w:t xml:space="preserve">In this case, </w:t>
        </w:r>
      </w:ins>
      <w:ins w:id="160" w:author="Huawei" w:date="2024-11-20T15:17:00Z">
        <w:del w:id="161" w:author="vivo_r01" w:date="2025-01-20T13:54:00Z">
          <w:r w:rsidR="00D32239" w:rsidRPr="00363550" w:rsidDel="00754D6A">
            <w:rPr>
              <w:lang w:eastAsia="zh-CN"/>
            </w:rPr>
            <w:delText>T</w:delText>
          </w:r>
        </w:del>
      </w:ins>
      <w:ins w:id="162" w:author="vivo_r01" w:date="2025-01-20T13:54:00Z">
        <w:r w:rsidR="00754D6A" w:rsidRPr="00363550">
          <w:rPr>
            <w:rFonts w:hint="eastAsia"/>
            <w:lang w:eastAsia="zh-CN"/>
          </w:rPr>
          <w:t>t</w:t>
        </w:r>
      </w:ins>
      <w:ins w:id="163" w:author="Huawei" w:date="2024-11-20T15:17:00Z">
        <w:r w:rsidR="00D32239" w:rsidRPr="00363550">
          <w:rPr>
            <w:lang w:eastAsia="zh-CN"/>
          </w:rPr>
          <w:t xml:space="preserve">he </w:t>
        </w:r>
      </w:ins>
      <w:ins w:id="164" w:author="vivo" w:date="2024-11-08T10:06:00Z">
        <w:r w:rsidRPr="00363550">
          <w:rPr>
            <w:lang w:eastAsia="zh-CN"/>
          </w:rPr>
          <w:t>IMS inform</w:t>
        </w:r>
      </w:ins>
      <w:ins w:id="165" w:author="rr" w:date="2025-01-14T11:23:00Z">
        <w:r w:rsidR="00847F02" w:rsidRPr="00363550">
          <w:rPr>
            <w:rFonts w:hint="eastAsia"/>
            <w:lang w:eastAsia="zh-CN"/>
          </w:rPr>
          <w:t>s</w:t>
        </w:r>
      </w:ins>
      <w:ins w:id="166" w:author="vivo" w:date="2024-11-08T10:06:00Z">
        <w:r w:rsidRPr="00363550">
          <w:rPr>
            <w:lang w:eastAsia="zh-CN"/>
          </w:rPr>
          <w:t xml:space="preserve"> 5GC whether the </w:t>
        </w:r>
        <w:r w:rsidRPr="002818C7">
          <w:rPr>
            <w:highlight w:val="yellow"/>
            <w:lang w:eastAsia="zh-CN"/>
          </w:rPr>
          <w:t xml:space="preserve">UE-SAT-UE </w:t>
        </w:r>
      </w:ins>
      <w:ins w:id="167" w:author="CATT_dxy4" w:date="2025-02-04T11:34:00Z">
        <w:r w:rsidR="00DA0FA6" w:rsidRPr="002818C7">
          <w:rPr>
            <w:rFonts w:hint="eastAsia"/>
            <w:highlight w:val="yellow"/>
            <w:lang w:eastAsia="zh-CN"/>
          </w:rPr>
          <w:t>communication</w:t>
        </w:r>
        <w:r w:rsidR="00DA0FA6">
          <w:rPr>
            <w:rFonts w:hint="eastAsia"/>
            <w:lang w:eastAsia="zh-CN"/>
          </w:rPr>
          <w:t xml:space="preserve"> </w:t>
        </w:r>
      </w:ins>
      <w:ins w:id="168" w:author="vivo" w:date="2024-11-08T10:06:00Z">
        <w:r w:rsidRPr="00363550">
          <w:rPr>
            <w:lang w:eastAsia="zh-CN"/>
          </w:rPr>
          <w:t>can be continued or not, as outlined in clause</w:t>
        </w:r>
      </w:ins>
      <w:ins w:id="169" w:author="CATT_dxy4" w:date="2025-02-04T11:56:00Z">
        <w:r w:rsidR="002818C7" w:rsidRPr="00363550">
          <w:rPr>
            <w:lang w:eastAsia="zh-CN"/>
          </w:rPr>
          <w:t> </w:t>
        </w:r>
      </w:ins>
      <w:ins w:id="170" w:author="vivo" w:date="2024-11-08T10:06:00Z">
        <w:del w:id="171" w:author="CATT_dxy4" w:date="2025-02-04T11:56:00Z">
          <w:r w:rsidRPr="00363550" w:rsidDel="002818C7">
            <w:rPr>
              <w:lang w:eastAsia="zh-CN"/>
            </w:rPr>
            <w:delText xml:space="preserve"> </w:delText>
          </w:r>
        </w:del>
        <w:r w:rsidRPr="00012C15">
          <w:rPr>
            <w:highlight w:val="yellow"/>
            <w:lang w:eastAsia="zh-CN"/>
          </w:rPr>
          <w:t>A</w:t>
        </w:r>
      </w:ins>
      <w:ins w:id="172" w:author="CATT_dxy4" w:date="2025-02-04T12:01:00Z">
        <w:r w:rsidR="00012C15" w:rsidRPr="00012C15">
          <w:rPr>
            <w:rFonts w:hint="eastAsia"/>
            <w:highlight w:val="yellow"/>
            <w:lang w:eastAsia="zh-CN"/>
          </w:rPr>
          <w:t>E</w:t>
        </w:r>
      </w:ins>
      <w:ins w:id="173" w:author="vivo" w:date="2024-11-08T10:06:00Z">
        <w:del w:id="174" w:author="CATT_dxy4" w:date="2025-02-04T12:01:00Z">
          <w:r w:rsidRPr="00012C15" w:rsidDel="00012C15">
            <w:rPr>
              <w:highlight w:val="yellow"/>
              <w:lang w:eastAsia="zh-CN"/>
            </w:rPr>
            <w:delText>X</w:delText>
          </w:r>
        </w:del>
        <w:r w:rsidRPr="00363550">
          <w:rPr>
            <w:lang w:eastAsia="zh-CN"/>
          </w:rPr>
          <w:t>.5.</w:t>
        </w:r>
      </w:ins>
      <w:ins w:id="175" w:author="vivo_rrr" w:date="2024-11-22T18:41:00Z">
        <w:r w:rsidR="00CC73BE" w:rsidRPr="00363550">
          <w:rPr>
            <w:lang w:eastAsia="zh-CN"/>
          </w:rPr>
          <w:t>2.1</w:t>
        </w:r>
      </w:ins>
      <w:ins w:id="176" w:author="vivo" w:date="2024-11-08T10:06:00Z">
        <w:r w:rsidRPr="00363550">
          <w:rPr>
            <w:lang w:eastAsia="zh-CN"/>
          </w:rPr>
          <w:t xml:space="preserve"> of TS</w:t>
        </w:r>
      </w:ins>
      <w:ins w:id="177" w:author="Huawei" w:date="2024-11-20T15:18:00Z">
        <w:r w:rsidR="00D32239" w:rsidRPr="00363550">
          <w:rPr>
            <w:lang w:eastAsia="zh-CN"/>
          </w:rPr>
          <w:t> </w:t>
        </w:r>
      </w:ins>
      <w:ins w:id="178" w:author="vivo" w:date="2024-11-08T10:06:00Z">
        <w:r w:rsidRPr="00363550">
          <w:rPr>
            <w:lang w:eastAsia="zh-CN"/>
          </w:rPr>
          <w:t>23.228</w:t>
        </w:r>
      </w:ins>
      <w:ins w:id="179" w:author="Huawei" w:date="2024-11-20T15:18:00Z">
        <w:r w:rsidR="00D32239" w:rsidRPr="00363550">
          <w:rPr>
            <w:lang w:eastAsia="zh-CN"/>
          </w:rPr>
          <w:t> </w:t>
        </w:r>
      </w:ins>
      <w:ins w:id="180" w:author="vivo" w:date="2024-11-08T10:06:00Z">
        <w:r w:rsidRPr="00363550">
          <w:rPr>
            <w:lang w:eastAsia="zh-CN"/>
          </w:rPr>
          <w:t xml:space="preserve">[15], i.e. the PCF </w:t>
        </w:r>
        <w:del w:id="181" w:author="CATT_dxy4" w:date="2025-02-04T11:37:00Z">
          <w:r w:rsidRPr="002818C7" w:rsidDel="00DA0FA6">
            <w:rPr>
              <w:highlight w:val="yellow"/>
              <w:lang w:eastAsia="zh-CN"/>
            </w:rPr>
            <w:delText xml:space="preserve">will </w:delText>
          </w:r>
        </w:del>
        <w:r w:rsidRPr="002818C7">
          <w:rPr>
            <w:highlight w:val="yellow"/>
            <w:lang w:eastAsia="zh-CN"/>
          </w:rPr>
          <w:t>receive</w:t>
        </w:r>
      </w:ins>
      <w:ins w:id="182" w:author="CATT_dxy4" w:date="2025-02-04T11:37:00Z">
        <w:r w:rsidR="00DA0FA6" w:rsidRPr="002818C7">
          <w:rPr>
            <w:rFonts w:hint="eastAsia"/>
            <w:highlight w:val="yellow"/>
            <w:lang w:eastAsia="zh-CN"/>
          </w:rPr>
          <w:t>s</w:t>
        </w:r>
      </w:ins>
      <w:ins w:id="183" w:author="vivo" w:date="2024-11-08T10:06:00Z">
        <w:r w:rsidRPr="00363550">
          <w:rPr>
            <w:lang w:eastAsia="zh-CN"/>
          </w:rPr>
          <w:t xml:space="preserve"> a DNAI associated with the IMS-AGW </w:t>
        </w:r>
        <w:del w:id="184" w:author="CATT_dxy4" w:date="2025-02-04T11:35:00Z">
          <w:r w:rsidRPr="002818C7" w:rsidDel="00DA0FA6">
            <w:rPr>
              <w:highlight w:val="yellow"/>
              <w:lang w:eastAsia="zh-CN"/>
            </w:rPr>
            <w:delText>o</w:delText>
          </w:r>
        </w:del>
      </w:ins>
      <w:ins w:id="185" w:author="Huawei" w:date="2024-11-20T15:18:00Z">
        <w:del w:id="186" w:author="CATT_dxy4" w:date="2025-02-04T11:35:00Z">
          <w:r w:rsidR="00D32239" w:rsidRPr="002818C7" w:rsidDel="00DA0FA6">
            <w:rPr>
              <w:highlight w:val="yellow"/>
              <w:lang w:eastAsia="zh-CN"/>
            </w:rPr>
            <w:delText>f</w:delText>
          </w:r>
        </w:del>
      </w:ins>
      <w:ins w:id="187" w:author="vivo" w:date="2024-11-08T10:06:00Z">
        <w:del w:id="188" w:author="CATT_dxy4" w:date="2025-02-04T11:35:00Z">
          <w:r w:rsidRPr="002818C7" w:rsidDel="00DA0FA6">
            <w:rPr>
              <w:highlight w:val="yellow"/>
              <w:lang w:eastAsia="zh-CN"/>
            </w:rPr>
            <w:delText xml:space="preserve"> </w:delText>
          </w:r>
        </w:del>
      </w:ins>
      <w:ins w:id="189" w:author="CATT_dxy4" w:date="2025-02-04T11:35:00Z">
        <w:r w:rsidR="00DA0FA6" w:rsidRPr="002818C7">
          <w:rPr>
            <w:rFonts w:hint="eastAsia"/>
            <w:highlight w:val="yellow"/>
            <w:lang w:eastAsia="zh-CN"/>
          </w:rPr>
          <w:t xml:space="preserve">onboard </w:t>
        </w:r>
      </w:ins>
      <w:ins w:id="190" w:author="CATT_dxy4" w:date="2025-02-04T11:37:00Z">
        <w:r w:rsidR="00DA0FA6" w:rsidRPr="002818C7">
          <w:rPr>
            <w:rFonts w:hint="eastAsia"/>
            <w:highlight w:val="yellow"/>
            <w:lang w:eastAsia="zh-CN"/>
          </w:rPr>
          <w:t>the target</w:t>
        </w:r>
        <w:r w:rsidR="00DA0FA6">
          <w:rPr>
            <w:rFonts w:hint="eastAsia"/>
            <w:lang w:eastAsia="zh-CN"/>
          </w:rPr>
          <w:t xml:space="preserve"> </w:t>
        </w:r>
      </w:ins>
      <w:ins w:id="191" w:author="vivo" w:date="2024-11-08T10:06:00Z">
        <w:r w:rsidRPr="00363550">
          <w:rPr>
            <w:lang w:eastAsia="zh-CN"/>
          </w:rPr>
          <w:t>satellite or on ground, and an IMS-derived transport address</w:t>
        </w:r>
      </w:ins>
      <w:ins w:id="192" w:author="CATT_dxy4" w:date="2025-02-04T11:37:00Z">
        <w:r w:rsidR="00DA0FA6">
          <w:rPr>
            <w:rFonts w:hint="eastAsia"/>
            <w:lang w:eastAsia="zh-CN"/>
          </w:rPr>
          <w:t>,</w:t>
        </w:r>
      </w:ins>
      <w:ins w:id="193" w:author="vivo" w:date="2024-11-08T10:06:00Z">
        <w:r w:rsidRPr="00363550">
          <w:rPr>
            <w:lang w:eastAsia="zh-CN"/>
          </w:rPr>
          <w:t xml:space="preserve"> and </w:t>
        </w:r>
        <w:r w:rsidRPr="002818C7">
          <w:rPr>
            <w:highlight w:val="yellow"/>
            <w:lang w:eastAsia="zh-CN"/>
          </w:rPr>
          <w:t>forward</w:t>
        </w:r>
      </w:ins>
      <w:ins w:id="194" w:author="CATT_dxy4" w:date="2025-02-04T11:37:00Z">
        <w:r w:rsidR="00DA0FA6" w:rsidRPr="002818C7">
          <w:rPr>
            <w:rFonts w:hint="eastAsia"/>
            <w:highlight w:val="yellow"/>
            <w:lang w:eastAsia="zh-CN"/>
          </w:rPr>
          <w:t>s</w:t>
        </w:r>
      </w:ins>
      <w:ins w:id="195" w:author="vivo" w:date="2024-11-08T10:06:00Z">
        <w:r w:rsidRPr="00363550">
          <w:rPr>
            <w:lang w:eastAsia="zh-CN"/>
          </w:rPr>
          <w:t xml:space="preserve"> them to the SMF:</w:t>
        </w:r>
      </w:ins>
    </w:p>
    <w:p w14:paraId="3196F233" w14:textId="182B2E76" w:rsidR="00CA27F9" w:rsidRPr="00363550" w:rsidRDefault="00CA27F9" w:rsidP="00CA27F9">
      <w:pPr>
        <w:pStyle w:val="B1"/>
        <w:rPr>
          <w:ins w:id="196" w:author="vivo" w:date="2024-11-08T10:06:00Z"/>
          <w:lang w:eastAsia="zh-CN"/>
        </w:rPr>
      </w:pPr>
      <w:ins w:id="197" w:author="vivo" w:date="2024-11-08T10:06:00Z">
        <w:r w:rsidRPr="00363550">
          <w:rPr>
            <w:lang w:eastAsia="zh-CN"/>
          </w:rPr>
          <w:t>-</w:t>
        </w:r>
        <w:r w:rsidRPr="00363550">
          <w:rPr>
            <w:lang w:eastAsia="zh-CN"/>
          </w:rPr>
          <w:tab/>
          <w:t>If the receiv</w:t>
        </w:r>
      </w:ins>
      <w:ins w:id="198" w:author="Huawei" w:date="2024-11-20T15:19:00Z">
        <w:r w:rsidR="00D32239" w:rsidRPr="00363550">
          <w:rPr>
            <w:lang w:eastAsia="zh-CN"/>
          </w:rPr>
          <w:t>ed</w:t>
        </w:r>
      </w:ins>
      <w:ins w:id="199" w:author="vivo" w:date="2024-11-08T10:06:00Z">
        <w:r w:rsidRPr="00363550">
          <w:rPr>
            <w:lang w:eastAsia="zh-CN"/>
          </w:rPr>
          <w:t xml:space="preserve"> DNAI </w:t>
        </w:r>
      </w:ins>
      <w:ins w:id="200" w:author="Huawei" w:date="2024-11-20T15:19:00Z">
        <w:r w:rsidR="00D32239" w:rsidRPr="00363550">
          <w:rPr>
            <w:lang w:eastAsia="zh-CN"/>
          </w:rPr>
          <w:t xml:space="preserve">is </w:t>
        </w:r>
      </w:ins>
      <w:ins w:id="201" w:author="vivo" w:date="2024-11-08T10:06:00Z">
        <w:r w:rsidRPr="00363550">
          <w:rPr>
            <w:lang w:eastAsia="zh-CN"/>
          </w:rPr>
          <w:t xml:space="preserve">associated with the IMS-AGW on </w:t>
        </w:r>
      </w:ins>
      <w:ins w:id="202" w:author="vivo_rr" w:date="2024-11-22T01:00:00Z">
        <w:r w:rsidR="00715425" w:rsidRPr="00363550">
          <w:rPr>
            <w:lang w:eastAsia="zh-CN"/>
          </w:rPr>
          <w:t xml:space="preserve">the target </w:t>
        </w:r>
      </w:ins>
      <w:ins w:id="203" w:author="vivo" w:date="2024-11-08T10:06:00Z">
        <w:r w:rsidRPr="00363550">
          <w:rPr>
            <w:lang w:eastAsia="zh-CN"/>
          </w:rPr>
          <w:t>satellite</w:t>
        </w:r>
      </w:ins>
      <w:ins w:id="204" w:author="vivo_r3" w:date="2025-01-22T17:14:00Z">
        <w:r w:rsidR="000B22CB" w:rsidRPr="00363550">
          <w:rPr>
            <w:rFonts w:hint="eastAsia"/>
            <w:lang w:eastAsia="zh-CN"/>
          </w:rPr>
          <w:t>,</w:t>
        </w:r>
      </w:ins>
      <w:ins w:id="205" w:author="vivo_r3" w:date="2025-01-22T15:46:00Z">
        <w:r w:rsidR="00277659" w:rsidRPr="00363550">
          <w:rPr>
            <w:rFonts w:hint="eastAsia"/>
            <w:lang w:eastAsia="zh-CN"/>
          </w:rPr>
          <w:t xml:space="preserve"> indicating </w:t>
        </w:r>
      </w:ins>
      <w:ins w:id="206" w:author="vivo_r3" w:date="2025-01-22T17:14:00Z">
        <w:r w:rsidR="000B22CB" w:rsidRPr="00363550">
          <w:rPr>
            <w:rFonts w:hint="eastAsia"/>
            <w:lang w:eastAsia="zh-CN"/>
          </w:rPr>
          <w:t xml:space="preserve">that </w:t>
        </w:r>
      </w:ins>
      <w:ins w:id="207" w:author="vivo_r3" w:date="2025-01-22T15:46:00Z">
        <w:r w:rsidR="00277659" w:rsidRPr="00363550">
          <w:rPr>
            <w:rFonts w:hint="eastAsia"/>
            <w:lang w:eastAsia="zh-CN"/>
          </w:rPr>
          <w:t xml:space="preserve">the </w:t>
        </w:r>
        <w:r w:rsidR="00277659" w:rsidRPr="00AD270E">
          <w:rPr>
            <w:rFonts w:hint="eastAsia"/>
            <w:lang w:eastAsia="zh-CN"/>
          </w:rPr>
          <w:t>UE-SAT-UE</w:t>
        </w:r>
      </w:ins>
      <w:ins w:id="208" w:author="CATT_dxy4" w:date="2025-02-04T11:40:00Z">
        <w:r w:rsidR="00284F94" w:rsidRPr="002818C7">
          <w:rPr>
            <w:rFonts w:hint="eastAsia"/>
            <w:highlight w:val="yellow"/>
            <w:lang w:eastAsia="zh-CN"/>
          </w:rPr>
          <w:t xml:space="preserve"> com</w:t>
        </w:r>
      </w:ins>
      <w:ins w:id="209" w:author="CATT_dxy4" w:date="2025-02-04T11:41:00Z">
        <w:r w:rsidR="00284F94" w:rsidRPr="002818C7">
          <w:rPr>
            <w:rFonts w:hint="eastAsia"/>
            <w:highlight w:val="yellow"/>
            <w:lang w:eastAsia="zh-CN"/>
          </w:rPr>
          <w:t>munication</w:t>
        </w:r>
      </w:ins>
      <w:ins w:id="210" w:author="vivo_r3" w:date="2025-01-22T15:46:00Z">
        <w:r w:rsidR="00277659" w:rsidRPr="00363550">
          <w:rPr>
            <w:rFonts w:hint="eastAsia"/>
            <w:lang w:eastAsia="zh-CN"/>
          </w:rPr>
          <w:t xml:space="preserve"> can be continued</w:t>
        </w:r>
      </w:ins>
      <w:ins w:id="211" w:author="vivo" w:date="2024-11-08T10:06:00Z">
        <w:r w:rsidRPr="00363550">
          <w:rPr>
            <w:lang w:eastAsia="zh-CN"/>
          </w:rPr>
          <w:t xml:space="preserve">, the SMF </w:t>
        </w:r>
      </w:ins>
      <w:ins w:id="212" w:author="vivo_rr" w:date="2024-11-22T01:00:00Z">
        <w:r w:rsidR="00715425" w:rsidRPr="00363550">
          <w:rPr>
            <w:lang w:eastAsia="zh-CN"/>
          </w:rPr>
          <w:t>allocate</w:t>
        </w:r>
      </w:ins>
      <w:ins w:id="213" w:author="rr" w:date="2025-01-14T11:27:00Z">
        <w:r w:rsidR="00847F02" w:rsidRPr="00363550">
          <w:rPr>
            <w:rFonts w:hint="eastAsia"/>
            <w:lang w:eastAsia="zh-CN"/>
          </w:rPr>
          <w:t>s</w:t>
        </w:r>
      </w:ins>
      <w:ins w:id="214" w:author="vivo" w:date="2024-11-08T10:06:00Z">
        <w:r w:rsidRPr="00363550">
          <w:rPr>
            <w:lang w:eastAsia="zh-CN"/>
          </w:rPr>
          <w:t xml:space="preserve"> the UL CL/L-PSA </w:t>
        </w:r>
        <w:del w:id="215" w:author="CATT_dxy4" w:date="2025-02-04T11:41:00Z">
          <w:r w:rsidRPr="00A5035A" w:rsidDel="00284F94">
            <w:rPr>
              <w:highlight w:val="yellow"/>
              <w:lang w:eastAsia="zh-CN"/>
            </w:rPr>
            <w:delText>to</w:delText>
          </w:r>
        </w:del>
      </w:ins>
      <w:ins w:id="216" w:author="CATT_dxy4" w:date="2025-02-04T11:41:00Z">
        <w:r w:rsidR="00284F94" w:rsidRPr="00A5035A">
          <w:rPr>
            <w:rFonts w:hint="eastAsia"/>
            <w:highlight w:val="yellow"/>
            <w:lang w:eastAsia="zh-CN"/>
          </w:rPr>
          <w:t>on</w:t>
        </w:r>
      </w:ins>
      <w:ins w:id="217" w:author="vivo" w:date="2024-11-08T10:06:00Z">
        <w:r w:rsidRPr="00363550">
          <w:rPr>
            <w:lang w:eastAsia="zh-CN"/>
          </w:rPr>
          <w:t xml:space="preserve"> the target satellite by performing a simultaneous change of UL CL and additional PSA for the PDU Session, as described in clause</w:t>
        </w:r>
      </w:ins>
      <w:ins w:id="218" w:author="Huawei" w:date="2024-11-20T15:19:00Z">
        <w:r w:rsidR="00D32239" w:rsidRPr="00363550">
          <w:rPr>
            <w:lang w:eastAsia="zh-CN"/>
          </w:rPr>
          <w:t> </w:t>
        </w:r>
      </w:ins>
      <w:ins w:id="219" w:author="vivo" w:date="2024-11-08T10:06:00Z">
        <w:r w:rsidRPr="00363550">
          <w:rPr>
            <w:lang w:eastAsia="zh-CN"/>
          </w:rPr>
          <w:t>4.3.5.7 of TS</w:t>
        </w:r>
      </w:ins>
      <w:ins w:id="220" w:author="Huawei" w:date="2024-11-20T15:19:00Z">
        <w:r w:rsidR="00D32239" w:rsidRPr="00363550">
          <w:rPr>
            <w:lang w:eastAsia="zh-CN"/>
          </w:rPr>
          <w:t> </w:t>
        </w:r>
      </w:ins>
      <w:ins w:id="221" w:author="vivo" w:date="2024-11-08T10:06:00Z">
        <w:r w:rsidRPr="00363550">
          <w:rPr>
            <w:lang w:eastAsia="zh-CN"/>
          </w:rPr>
          <w:t>23.502</w:t>
        </w:r>
      </w:ins>
      <w:ins w:id="222" w:author="Huawei" w:date="2024-11-20T15:19:00Z">
        <w:r w:rsidR="00D32239" w:rsidRPr="00363550">
          <w:rPr>
            <w:lang w:eastAsia="zh-CN"/>
          </w:rPr>
          <w:t> </w:t>
        </w:r>
      </w:ins>
      <w:ins w:id="223" w:author="vivo" w:date="2024-11-08T10:06:00Z">
        <w:r w:rsidRPr="00363550">
          <w:rPr>
            <w:lang w:eastAsia="zh-CN"/>
          </w:rPr>
          <w:t xml:space="preserve">[3], where the UL CL rule </w:t>
        </w:r>
      </w:ins>
      <w:ins w:id="224" w:author="vivo_rr" w:date="2024-11-22T01:01:00Z">
        <w:r w:rsidR="00715425" w:rsidRPr="00363550">
          <w:rPr>
            <w:lang w:eastAsia="zh-CN"/>
          </w:rPr>
          <w:t>shall</w:t>
        </w:r>
      </w:ins>
      <w:ins w:id="225" w:author="vivo" w:date="2024-11-08T10:06:00Z">
        <w:r w:rsidRPr="00363550">
          <w:rPr>
            <w:lang w:eastAsia="zh-CN"/>
          </w:rPr>
          <w:t xml:space="preserve"> be updated with the IMS-derived transport address</w:t>
        </w:r>
      </w:ins>
      <w:ins w:id="226" w:author="vivo_r" w:date="2024-11-21T12:56:00Z">
        <w:r w:rsidR="00DE1B51" w:rsidRPr="00363550">
          <w:rPr>
            <w:lang w:eastAsia="zh-CN"/>
          </w:rPr>
          <w:t>.</w:t>
        </w:r>
      </w:ins>
      <w:ins w:id="227" w:author="vivo_r" w:date="2024-11-21T12:54:00Z">
        <w:r w:rsidR="00DE1B51" w:rsidRPr="00363550">
          <w:rPr>
            <w:lang w:eastAsia="zh-CN"/>
          </w:rPr>
          <w:t xml:space="preserve"> </w:t>
        </w:r>
      </w:ins>
      <w:ins w:id="228" w:author="vivo_r" w:date="2024-11-21T12:56:00Z">
        <w:r w:rsidR="00DE1B51" w:rsidRPr="00363550">
          <w:rPr>
            <w:lang w:eastAsia="zh-CN"/>
          </w:rPr>
          <w:t>A</w:t>
        </w:r>
      </w:ins>
      <w:ins w:id="229" w:author="vivo_r" w:date="2024-11-21T12:54:00Z">
        <w:r w:rsidR="00DE1B51" w:rsidRPr="00363550">
          <w:rPr>
            <w:lang w:eastAsia="zh-CN"/>
          </w:rPr>
          <w:t xml:space="preserve"> late notification </w:t>
        </w:r>
      </w:ins>
      <w:ins w:id="230" w:author="vivo_r" w:date="2024-11-21T12:56:00Z">
        <w:r w:rsidR="00DE1B51" w:rsidRPr="00363550">
          <w:rPr>
            <w:lang w:eastAsia="zh-CN"/>
          </w:rPr>
          <w:t xml:space="preserve">is sent by SMF to </w:t>
        </w:r>
      </w:ins>
      <w:ins w:id="231" w:author="vivo_r" w:date="2024-11-21T12:57:00Z">
        <w:r w:rsidR="00DE1B51" w:rsidRPr="00363550">
          <w:rPr>
            <w:lang w:eastAsia="zh-CN"/>
          </w:rPr>
          <w:t xml:space="preserve">the </w:t>
        </w:r>
      </w:ins>
      <w:ins w:id="232" w:author="vivo_r" w:date="2024-11-21T12:56:00Z">
        <w:r w:rsidR="00DE1B51" w:rsidRPr="00363550">
          <w:rPr>
            <w:lang w:eastAsia="zh-CN"/>
          </w:rPr>
          <w:t>P-CSCF</w:t>
        </w:r>
      </w:ins>
      <w:ins w:id="233" w:author="vivo_r" w:date="2024-11-21T12:57:00Z">
        <w:r w:rsidR="00DE1B51" w:rsidRPr="00363550">
          <w:rPr>
            <w:lang w:eastAsia="zh-CN"/>
          </w:rPr>
          <w:t xml:space="preserve"> </w:t>
        </w:r>
      </w:ins>
      <w:ins w:id="234" w:author="rr" w:date="2025-01-14T11:25:00Z">
        <w:r w:rsidR="00847F02" w:rsidRPr="00363550">
          <w:rPr>
            <w:rFonts w:hint="eastAsia"/>
            <w:lang w:eastAsia="zh-CN"/>
          </w:rPr>
          <w:t xml:space="preserve">via PCF </w:t>
        </w:r>
      </w:ins>
      <w:ins w:id="235" w:author="vivo_r" w:date="2024-11-21T12:57:00Z">
        <w:r w:rsidR="00DE1B51" w:rsidRPr="00363550">
          <w:rPr>
            <w:lang w:eastAsia="zh-CN"/>
          </w:rPr>
          <w:t>afterwards</w:t>
        </w:r>
      </w:ins>
      <w:ins w:id="236" w:author="rr" w:date="2025-01-14T11:27:00Z">
        <w:r w:rsidR="00847F02" w:rsidRPr="00363550">
          <w:rPr>
            <w:rFonts w:hint="eastAsia"/>
            <w:lang w:eastAsia="zh-CN"/>
          </w:rPr>
          <w:t>,</w:t>
        </w:r>
      </w:ins>
      <w:r w:rsidR="00CA6E39" w:rsidRPr="00363550">
        <w:rPr>
          <w:rFonts w:hint="eastAsia"/>
          <w:lang w:eastAsia="zh-CN"/>
        </w:rPr>
        <w:t xml:space="preserve"> </w:t>
      </w:r>
      <w:ins w:id="237" w:author="vivo" w:date="2024-11-08T10:06:00Z">
        <w:r w:rsidR="00CA6E39" w:rsidRPr="00363550">
          <w:rPr>
            <w:lang w:eastAsia="zh-CN"/>
          </w:rPr>
          <w:t>as outlined in clause</w:t>
        </w:r>
      </w:ins>
      <w:ins w:id="238" w:author="CATT_dxy4" w:date="2025-02-04T11:56:00Z">
        <w:r w:rsidR="002818C7" w:rsidRPr="00363550">
          <w:rPr>
            <w:lang w:eastAsia="zh-CN"/>
          </w:rPr>
          <w:t> </w:t>
        </w:r>
      </w:ins>
      <w:ins w:id="239" w:author="vivo" w:date="2024-11-08T10:06:00Z">
        <w:del w:id="240" w:author="CATT_dxy4" w:date="2025-02-04T11:56:00Z">
          <w:r w:rsidR="00CA6E39" w:rsidRPr="00363550" w:rsidDel="002818C7">
            <w:rPr>
              <w:lang w:eastAsia="zh-CN"/>
            </w:rPr>
            <w:delText xml:space="preserve"> </w:delText>
          </w:r>
        </w:del>
      </w:ins>
      <w:ins w:id="241" w:author="vivo_rrr" w:date="2024-11-22T18:43:00Z">
        <w:r w:rsidR="00CC73BE" w:rsidRPr="00363550">
          <w:rPr>
            <w:lang w:eastAsia="zh-CN"/>
          </w:rPr>
          <w:t>4.3.6.3</w:t>
        </w:r>
      </w:ins>
      <w:ins w:id="242" w:author="vivo" w:date="2024-11-08T10:06:00Z">
        <w:r w:rsidR="00CA6E39" w:rsidRPr="00363550">
          <w:rPr>
            <w:lang w:eastAsia="zh-CN"/>
          </w:rPr>
          <w:t xml:space="preserve"> of TS</w:t>
        </w:r>
      </w:ins>
      <w:ins w:id="243" w:author="Huawei" w:date="2024-11-20T15:18:00Z">
        <w:r w:rsidR="00CA6E39" w:rsidRPr="00363550">
          <w:rPr>
            <w:lang w:eastAsia="zh-CN"/>
          </w:rPr>
          <w:t> </w:t>
        </w:r>
      </w:ins>
      <w:ins w:id="244" w:author="vivo" w:date="2024-11-08T10:06:00Z">
        <w:r w:rsidR="00CA6E39" w:rsidRPr="00363550">
          <w:rPr>
            <w:lang w:eastAsia="zh-CN"/>
          </w:rPr>
          <w:t>23.</w:t>
        </w:r>
      </w:ins>
      <w:ins w:id="245" w:author="rr" w:date="2025-01-14T11:25:00Z">
        <w:r w:rsidR="00847F02" w:rsidRPr="00363550">
          <w:rPr>
            <w:rFonts w:hint="eastAsia"/>
            <w:lang w:eastAsia="zh-CN"/>
          </w:rPr>
          <w:t>502</w:t>
        </w:r>
      </w:ins>
      <w:ins w:id="246" w:author="Huawei" w:date="2024-11-20T15:18:00Z">
        <w:r w:rsidR="00CA6E39" w:rsidRPr="00363550">
          <w:rPr>
            <w:lang w:eastAsia="zh-CN"/>
          </w:rPr>
          <w:t> </w:t>
        </w:r>
      </w:ins>
      <w:ins w:id="247" w:author="vivo" w:date="2024-11-08T10:06:00Z">
        <w:r w:rsidR="00CA6E39" w:rsidRPr="00363550">
          <w:rPr>
            <w:lang w:eastAsia="zh-CN"/>
          </w:rPr>
          <w:t>[</w:t>
        </w:r>
      </w:ins>
      <w:ins w:id="248" w:author="rr" w:date="2025-01-14T11:26:00Z">
        <w:r w:rsidR="00847F02" w:rsidRPr="00363550">
          <w:rPr>
            <w:rFonts w:hint="eastAsia"/>
            <w:lang w:eastAsia="zh-CN"/>
          </w:rPr>
          <w:t>3</w:t>
        </w:r>
      </w:ins>
      <w:ins w:id="249" w:author="vivo" w:date="2024-11-08T10:06:00Z">
        <w:r w:rsidR="00CA6E39" w:rsidRPr="00363550">
          <w:rPr>
            <w:lang w:eastAsia="zh-CN"/>
          </w:rPr>
          <w:t>]</w:t>
        </w:r>
      </w:ins>
      <w:ins w:id="250" w:author="vivo_r" w:date="2024-11-21T12:56:00Z">
        <w:r w:rsidR="00DE1B51" w:rsidRPr="00363550">
          <w:rPr>
            <w:lang w:eastAsia="zh-CN"/>
          </w:rPr>
          <w:t>.</w:t>
        </w:r>
      </w:ins>
    </w:p>
    <w:p w14:paraId="06D66BF7" w14:textId="69D7696C" w:rsidR="00CA27F9" w:rsidRPr="00363550" w:rsidDel="00DC5124" w:rsidRDefault="00CA27F9" w:rsidP="00DC5124">
      <w:pPr>
        <w:pStyle w:val="EditorsNote"/>
        <w:rPr>
          <w:del w:id="251" w:author="vivo_r" w:date="2024-11-21T12:57:00Z"/>
          <w:lang w:eastAsia="zh-CN"/>
        </w:rPr>
      </w:pPr>
      <w:ins w:id="252" w:author="vivo" w:date="2024-11-08T10:06:00Z">
        <w:r w:rsidRPr="00363550">
          <w:rPr>
            <w:lang w:eastAsia="zh-CN"/>
          </w:rPr>
          <w:t>-</w:t>
        </w:r>
        <w:r w:rsidRPr="00363550">
          <w:rPr>
            <w:lang w:eastAsia="zh-CN"/>
          </w:rPr>
          <w:tab/>
          <w:t>If the receiv</w:t>
        </w:r>
      </w:ins>
      <w:ins w:id="253" w:author="Huawei" w:date="2024-11-20T15:20:00Z">
        <w:r w:rsidR="00D32239" w:rsidRPr="00363550">
          <w:rPr>
            <w:lang w:eastAsia="zh-CN"/>
          </w:rPr>
          <w:t>ed</w:t>
        </w:r>
      </w:ins>
      <w:ins w:id="254" w:author="vivo" w:date="2024-11-08T10:06:00Z">
        <w:r w:rsidRPr="00363550">
          <w:rPr>
            <w:lang w:eastAsia="zh-CN"/>
          </w:rPr>
          <w:t xml:space="preserve"> DNAI </w:t>
        </w:r>
      </w:ins>
      <w:ins w:id="255" w:author="Huawei" w:date="2024-11-20T15:20:00Z">
        <w:r w:rsidR="00D32239" w:rsidRPr="00363550">
          <w:rPr>
            <w:lang w:eastAsia="zh-CN"/>
          </w:rPr>
          <w:t xml:space="preserve">is </w:t>
        </w:r>
      </w:ins>
      <w:ins w:id="256" w:author="vivo" w:date="2024-11-08T10:06:00Z">
        <w:r w:rsidRPr="00363550">
          <w:rPr>
            <w:lang w:eastAsia="zh-CN"/>
          </w:rPr>
          <w:t>associated with the IMS-AGW on ground</w:t>
        </w:r>
      </w:ins>
      <w:ins w:id="257" w:author="vivo_r3" w:date="2025-01-22T17:14:00Z">
        <w:r w:rsidR="000B22CB" w:rsidRPr="00363550">
          <w:rPr>
            <w:rFonts w:hint="eastAsia"/>
            <w:lang w:eastAsia="zh-CN"/>
          </w:rPr>
          <w:t xml:space="preserve">, </w:t>
        </w:r>
      </w:ins>
      <w:ins w:id="258" w:author="vivo_r3" w:date="2025-01-22T15:46:00Z">
        <w:r w:rsidR="00277659" w:rsidRPr="00363550">
          <w:rPr>
            <w:rFonts w:hint="eastAsia"/>
            <w:lang w:eastAsia="zh-CN"/>
          </w:rPr>
          <w:t xml:space="preserve">indicating </w:t>
        </w:r>
      </w:ins>
      <w:ins w:id="259" w:author="vivo_r3" w:date="2025-01-22T17:14:00Z">
        <w:r w:rsidR="000B22CB" w:rsidRPr="00363550">
          <w:rPr>
            <w:rFonts w:hint="eastAsia"/>
            <w:lang w:eastAsia="zh-CN"/>
          </w:rPr>
          <w:t xml:space="preserve">that </w:t>
        </w:r>
      </w:ins>
      <w:ins w:id="260" w:author="vivo_r3" w:date="2025-01-22T15:46:00Z">
        <w:r w:rsidR="00277659" w:rsidRPr="00363550">
          <w:rPr>
            <w:rFonts w:hint="eastAsia"/>
            <w:lang w:eastAsia="zh-CN"/>
          </w:rPr>
          <w:t xml:space="preserve">the </w:t>
        </w:r>
        <w:r w:rsidR="00277659" w:rsidRPr="00AD270E">
          <w:rPr>
            <w:rFonts w:hint="eastAsia"/>
            <w:lang w:eastAsia="zh-CN"/>
          </w:rPr>
          <w:t>UE-SAT-UE</w:t>
        </w:r>
        <w:r w:rsidR="00277659" w:rsidRPr="002818C7">
          <w:rPr>
            <w:rFonts w:hint="eastAsia"/>
            <w:highlight w:val="yellow"/>
            <w:lang w:eastAsia="zh-CN"/>
          </w:rPr>
          <w:t xml:space="preserve"> </w:t>
        </w:r>
      </w:ins>
      <w:ins w:id="261" w:author="CATT_dxy4" w:date="2025-02-04T12:00:00Z">
        <w:r w:rsidR="002818C7" w:rsidRPr="002818C7">
          <w:rPr>
            <w:rFonts w:hint="eastAsia"/>
            <w:highlight w:val="yellow"/>
            <w:lang w:eastAsia="zh-CN"/>
          </w:rPr>
          <w:t>communication</w:t>
        </w:r>
        <w:r w:rsidR="002818C7">
          <w:rPr>
            <w:rFonts w:hint="eastAsia"/>
            <w:lang w:eastAsia="zh-CN"/>
          </w:rPr>
          <w:t xml:space="preserve"> </w:t>
        </w:r>
      </w:ins>
      <w:ins w:id="262" w:author="vivo_r3" w:date="2025-01-22T17:16:00Z">
        <w:r w:rsidR="000B22CB" w:rsidRPr="00363550">
          <w:rPr>
            <w:rFonts w:hint="eastAsia"/>
            <w:lang w:eastAsia="zh-CN"/>
          </w:rPr>
          <w:t>cannot be continued</w:t>
        </w:r>
      </w:ins>
      <w:ins w:id="263" w:author="vivo" w:date="2024-11-08T10:06:00Z">
        <w:r w:rsidRPr="00363550">
          <w:rPr>
            <w:lang w:eastAsia="zh-CN"/>
          </w:rPr>
          <w:t>, the SMF removes the UL CL/L-PSA on the source satellite by following the procedure described in clause</w:t>
        </w:r>
      </w:ins>
      <w:ins w:id="264" w:author="Huawei" w:date="2024-11-20T15:20:00Z">
        <w:r w:rsidR="00D32239" w:rsidRPr="00363550">
          <w:rPr>
            <w:lang w:eastAsia="zh-CN"/>
          </w:rPr>
          <w:t> </w:t>
        </w:r>
      </w:ins>
      <w:ins w:id="265" w:author="vivo" w:date="2024-11-08T10:06:00Z">
        <w:r w:rsidRPr="00363550">
          <w:rPr>
            <w:lang w:eastAsia="zh-CN"/>
          </w:rPr>
          <w:t>4.3.5.5 of TS</w:t>
        </w:r>
      </w:ins>
      <w:ins w:id="266" w:author="Huawei" w:date="2024-11-20T15:20:00Z">
        <w:r w:rsidR="00D32239" w:rsidRPr="00363550">
          <w:rPr>
            <w:lang w:eastAsia="zh-CN"/>
          </w:rPr>
          <w:t> </w:t>
        </w:r>
      </w:ins>
      <w:ins w:id="267" w:author="vivo" w:date="2024-11-08T10:06:00Z">
        <w:r w:rsidRPr="00363550">
          <w:rPr>
            <w:lang w:eastAsia="zh-CN"/>
          </w:rPr>
          <w:t>23.502</w:t>
        </w:r>
      </w:ins>
      <w:ins w:id="268" w:author="Huawei" w:date="2024-11-20T15:20:00Z">
        <w:r w:rsidR="00D32239" w:rsidRPr="00363550">
          <w:rPr>
            <w:lang w:eastAsia="zh-CN"/>
          </w:rPr>
          <w:t> </w:t>
        </w:r>
      </w:ins>
      <w:ins w:id="269" w:author="vivo" w:date="2024-11-08T10:06:00Z">
        <w:r w:rsidRPr="00363550">
          <w:rPr>
            <w:lang w:eastAsia="zh-CN"/>
          </w:rPr>
          <w:t>[3].</w:t>
        </w:r>
      </w:ins>
      <w:ins w:id="270" w:author="vivo_r" w:date="2024-11-21T12:57:00Z">
        <w:r w:rsidR="00DE1B51" w:rsidRPr="00363550">
          <w:rPr>
            <w:lang w:eastAsia="zh-CN"/>
          </w:rPr>
          <w:t xml:space="preserve"> </w:t>
        </w:r>
      </w:ins>
    </w:p>
    <w:p w14:paraId="1E5D0D8C" w14:textId="77777777" w:rsidR="00DC5124" w:rsidRPr="009011C0" w:rsidRDefault="00DC5124" w:rsidP="00CA27F9">
      <w:pPr>
        <w:pStyle w:val="B1"/>
        <w:rPr>
          <w:ins w:id="271" w:author="vivo_r3" w:date="2025-01-22T15:29:00Z"/>
          <w:lang w:eastAsia="zh-CN"/>
        </w:rPr>
      </w:pPr>
    </w:p>
    <w:p w14:paraId="4D0A63AB" w14:textId="0AC646A9" w:rsidR="00CA27F9" w:rsidRPr="00363550" w:rsidRDefault="00CA27F9" w:rsidP="00DE1B51">
      <w:pPr>
        <w:pStyle w:val="B1"/>
      </w:pPr>
    </w:p>
    <w:bookmarkEnd w:id="5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6355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81289" w14:textId="77777777" w:rsidR="00EF5A5B" w:rsidRDefault="00EF5A5B">
      <w:r>
        <w:separator/>
      </w:r>
    </w:p>
  </w:endnote>
  <w:endnote w:type="continuationSeparator" w:id="0">
    <w:p w14:paraId="3CD827C7" w14:textId="77777777" w:rsidR="00EF5A5B" w:rsidRDefault="00EF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1FADC" w14:textId="77777777" w:rsidR="00EF5A5B" w:rsidRDefault="00EF5A5B">
      <w:r>
        <w:separator/>
      </w:r>
    </w:p>
  </w:footnote>
  <w:footnote w:type="continuationSeparator" w:id="0">
    <w:p w14:paraId="172A8E30" w14:textId="77777777" w:rsidR="00EF5A5B" w:rsidRDefault="00EF5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4"/>
  </w:num>
  <w:num w:numId="5">
    <w:abstractNumId w:val="7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11"/>
  </w:num>
  <w:num w:numId="11">
    <w:abstractNumId w:val="15"/>
  </w:num>
  <w:num w:numId="12">
    <w:abstractNumId w:val="13"/>
  </w:num>
  <w:num w:numId="13">
    <w:abstractNumId w:val="8"/>
  </w:num>
  <w:num w:numId="14">
    <w:abstractNumId w:val="5"/>
  </w:num>
  <w:num w:numId="15">
    <w:abstractNumId w:val="2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_r01">
    <w15:presenceInfo w15:providerId="None" w15:userId="vivo_r01"/>
  </w15:person>
  <w15:person w15:author="vivo_r3">
    <w15:presenceInfo w15:providerId="None" w15:userId="vivo_r3"/>
  </w15:person>
  <w15:person w15:author="vivo">
    <w15:presenceInfo w15:providerId="None" w15:userId="vivo"/>
  </w15:person>
  <w15:person w15:author="vivo_r">
    <w15:presenceInfo w15:providerId="None" w15:userId="vivo_r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rr">
    <w15:presenceInfo w15:providerId="None" w15:userId="rr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B"/>
    <w:rsid w:val="000030A1"/>
    <w:rsid w:val="000066B1"/>
    <w:rsid w:val="00012AD6"/>
    <w:rsid w:val="00012C15"/>
    <w:rsid w:val="00013021"/>
    <w:rsid w:val="00013AC2"/>
    <w:rsid w:val="0001428B"/>
    <w:rsid w:val="00022E4A"/>
    <w:rsid w:val="00025901"/>
    <w:rsid w:val="00026AD4"/>
    <w:rsid w:val="00027D9D"/>
    <w:rsid w:val="00041151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6E7D"/>
    <w:rsid w:val="00097892"/>
    <w:rsid w:val="000A6394"/>
    <w:rsid w:val="000B22CB"/>
    <w:rsid w:val="000B4AC3"/>
    <w:rsid w:val="000B7FC2"/>
    <w:rsid w:val="000B7FED"/>
    <w:rsid w:val="000C038A"/>
    <w:rsid w:val="000C6598"/>
    <w:rsid w:val="000D02BC"/>
    <w:rsid w:val="000D1C45"/>
    <w:rsid w:val="000D44B3"/>
    <w:rsid w:val="000D5D81"/>
    <w:rsid w:val="000D6C64"/>
    <w:rsid w:val="000D75AE"/>
    <w:rsid w:val="000D7BDC"/>
    <w:rsid w:val="000F20F2"/>
    <w:rsid w:val="000F26F8"/>
    <w:rsid w:val="000F4C08"/>
    <w:rsid w:val="001138FB"/>
    <w:rsid w:val="001214B4"/>
    <w:rsid w:val="00127113"/>
    <w:rsid w:val="001372C4"/>
    <w:rsid w:val="00145D43"/>
    <w:rsid w:val="00147E8D"/>
    <w:rsid w:val="00152BD9"/>
    <w:rsid w:val="001531C4"/>
    <w:rsid w:val="0016214C"/>
    <w:rsid w:val="0016305E"/>
    <w:rsid w:val="001652E2"/>
    <w:rsid w:val="00166106"/>
    <w:rsid w:val="00172F43"/>
    <w:rsid w:val="00175FC9"/>
    <w:rsid w:val="00176C8D"/>
    <w:rsid w:val="001828E7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17A"/>
    <w:rsid w:val="001B7887"/>
    <w:rsid w:val="001B7A65"/>
    <w:rsid w:val="001C0FEF"/>
    <w:rsid w:val="001C714C"/>
    <w:rsid w:val="001D0557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31C"/>
    <w:rsid w:val="002169D0"/>
    <w:rsid w:val="00220DC1"/>
    <w:rsid w:val="00221F34"/>
    <w:rsid w:val="0022440A"/>
    <w:rsid w:val="002259B8"/>
    <w:rsid w:val="002266DB"/>
    <w:rsid w:val="00226D44"/>
    <w:rsid w:val="00230F0D"/>
    <w:rsid w:val="00231088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3FA"/>
    <w:rsid w:val="00284923"/>
    <w:rsid w:val="00284F94"/>
    <w:rsid w:val="00284FEB"/>
    <w:rsid w:val="00285E41"/>
    <w:rsid w:val="002860C4"/>
    <w:rsid w:val="00292B6B"/>
    <w:rsid w:val="0029420D"/>
    <w:rsid w:val="0029655E"/>
    <w:rsid w:val="002A559E"/>
    <w:rsid w:val="002B5741"/>
    <w:rsid w:val="002D3457"/>
    <w:rsid w:val="002D42F6"/>
    <w:rsid w:val="002D5175"/>
    <w:rsid w:val="002D69C7"/>
    <w:rsid w:val="002E20E6"/>
    <w:rsid w:val="002E3632"/>
    <w:rsid w:val="002E472E"/>
    <w:rsid w:val="002E619D"/>
    <w:rsid w:val="002F24F5"/>
    <w:rsid w:val="002F7513"/>
    <w:rsid w:val="00303303"/>
    <w:rsid w:val="00305409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425E"/>
    <w:rsid w:val="00345CD1"/>
    <w:rsid w:val="00345F57"/>
    <w:rsid w:val="003505C8"/>
    <w:rsid w:val="00353F54"/>
    <w:rsid w:val="0035401E"/>
    <w:rsid w:val="00357A44"/>
    <w:rsid w:val="003609EF"/>
    <w:rsid w:val="00360FC3"/>
    <w:rsid w:val="0036231A"/>
    <w:rsid w:val="00363550"/>
    <w:rsid w:val="003638C0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418F"/>
    <w:rsid w:val="003E5B2A"/>
    <w:rsid w:val="003E6AC5"/>
    <w:rsid w:val="004006F2"/>
    <w:rsid w:val="00402944"/>
    <w:rsid w:val="00410371"/>
    <w:rsid w:val="0041698C"/>
    <w:rsid w:val="00422A08"/>
    <w:rsid w:val="004242F1"/>
    <w:rsid w:val="00425FFF"/>
    <w:rsid w:val="0043075A"/>
    <w:rsid w:val="00430D50"/>
    <w:rsid w:val="004312BE"/>
    <w:rsid w:val="00433E54"/>
    <w:rsid w:val="0045028E"/>
    <w:rsid w:val="0045505C"/>
    <w:rsid w:val="00465B91"/>
    <w:rsid w:val="00465DDB"/>
    <w:rsid w:val="00473CA0"/>
    <w:rsid w:val="0048755A"/>
    <w:rsid w:val="0049527D"/>
    <w:rsid w:val="004A2581"/>
    <w:rsid w:val="004A274B"/>
    <w:rsid w:val="004A5591"/>
    <w:rsid w:val="004B75B7"/>
    <w:rsid w:val="004B7EAF"/>
    <w:rsid w:val="004C726B"/>
    <w:rsid w:val="004D525E"/>
    <w:rsid w:val="004E28E5"/>
    <w:rsid w:val="004E3C41"/>
    <w:rsid w:val="004E3C42"/>
    <w:rsid w:val="004F2290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4593"/>
    <w:rsid w:val="00543247"/>
    <w:rsid w:val="00547111"/>
    <w:rsid w:val="00550F4B"/>
    <w:rsid w:val="00554944"/>
    <w:rsid w:val="00555609"/>
    <w:rsid w:val="005623DA"/>
    <w:rsid w:val="005625F9"/>
    <w:rsid w:val="00572F46"/>
    <w:rsid w:val="00586B2D"/>
    <w:rsid w:val="0059064B"/>
    <w:rsid w:val="00591FE3"/>
    <w:rsid w:val="00592D74"/>
    <w:rsid w:val="005D11AE"/>
    <w:rsid w:val="005D11E6"/>
    <w:rsid w:val="005D4012"/>
    <w:rsid w:val="005E2C44"/>
    <w:rsid w:val="005F51AF"/>
    <w:rsid w:val="00600F48"/>
    <w:rsid w:val="00604809"/>
    <w:rsid w:val="006071FE"/>
    <w:rsid w:val="00610A57"/>
    <w:rsid w:val="00616BD6"/>
    <w:rsid w:val="00621188"/>
    <w:rsid w:val="006257ED"/>
    <w:rsid w:val="0062592F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775E"/>
    <w:rsid w:val="006E21FB"/>
    <w:rsid w:val="006E3CE4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4D4B"/>
    <w:rsid w:val="007504D9"/>
    <w:rsid w:val="00750DC9"/>
    <w:rsid w:val="007532EA"/>
    <w:rsid w:val="00754B47"/>
    <w:rsid w:val="00754D6A"/>
    <w:rsid w:val="00755B1E"/>
    <w:rsid w:val="007570AA"/>
    <w:rsid w:val="00764EA8"/>
    <w:rsid w:val="0076596D"/>
    <w:rsid w:val="00773D6F"/>
    <w:rsid w:val="0077597C"/>
    <w:rsid w:val="00781161"/>
    <w:rsid w:val="00783443"/>
    <w:rsid w:val="007837F9"/>
    <w:rsid w:val="00792342"/>
    <w:rsid w:val="00793D71"/>
    <w:rsid w:val="007977A8"/>
    <w:rsid w:val="007A078C"/>
    <w:rsid w:val="007A26DA"/>
    <w:rsid w:val="007B512A"/>
    <w:rsid w:val="007B52B2"/>
    <w:rsid w:val="007C2097"/>
    <w:rsid w:val="007D0471"/>
    <w:rsid w:val="007D5284"/>
    <w:rsid w:val="007D6A07"/>
    <w:rsid w:val="007E61F4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30FD"/>
    <w:rsid w:val="008250CD"/>
    <w:rsid w:val="008250EB"/>
    <w:rsid w:val="00826184"/>
    <w:rsid w:val="008279FA"/>
    <w:rsid w:val="00827B0E"/>
    <w:rsid w:val="00834E53"/>
    <w:rsid w:val="00836377"/>
    <w:rsid w:val="008375DA"/>
    <w:rsid w:val="00840996"/>
    <w:rsid w:val="0084237F"/>
    <w:rsid w:val="00845C66"/>
    <w:rsid w:val="00847F02"/>
    <w:rsid w:val="00855F7D"/>
    <w:rsid w:val="00856A78"/>
    <w:rsid w:val="008626E7"/>
    <w:rsid w:val="00864198"/>
    <w:rsid w:val="00864DE0"/>
    <w:rsid w:val="00870EE7"/>
    <w:rsid w:val="00881D04"/>
    <w:rsid w:val="008863B9"/>
    <w:rsid w:val="008926A0"/>
    <w:rsid w:val="008938D0"/>
    <w:rsid w:val="008A45A6"/>
    <w:rsid w:val="008A57AA"/>
    <w:rsid w:val="008B1B9C"/>
    <w:rsid w:val="008B64B7"/>
    <w:rsid w:val="008C432E"/>
    <w:rsid w:val="008C5334"/>
    <w:rsid w:val="008C540A"/>
    <w:rsid w:val="008C6F86"/>
    <w:rsid w:val="008D0BF3"/>
    <w:rsid w:val="008D3CCC"/>
    <w:rsid w:val="008D3E48"/>
    <w:rsid w:val="008D4F6E"/>
    <w:rsid w:val="008E2125"/>
    <w:rsid w:val="008E4E3F"/>
    <w:rsid w:val="008E4E49"/>
    <w:rsid w:val="008E784A"/>
    <w:rsid w:val="008F3789"/>
    <w:rsid w:val="008F686C"/>
    <w:rsid w:val="009011C0"/>
    <w:rsid w:val="0090632C"/>
    <w:rsid w:val="009078B2"/>
    <w:rsid w:val="00907951"/>
    <w:rsid w:val="009148DE"/>
    <w:rsid w:val="00923EC9"/>
    <w:rsid w:val="00934C56"/>
    <w:rsid w:val="00936C99"/>
    <w:rsid w:val="00941E30"/>
    <w:rsid w:val="00945028"/>
    <w:rsid w:val="009531B0"/>
    <w:rsid w:val="0096559F"/>
    <w:rsid w:val="00972BD0"/>
    <w:rsid w:val="009741B3"/>
    <w:rsid w:val="0097543E"/>
    <w:rsid w:val="0097699C"/>
    <w:rsid w:val="00976E0D"/>
    <w:rsid w:val="009777D9"/>
    <w:rsid w:val="00980797"/>
    <w:rsid w:val="0098548B"/>
    <w:rsid w:val="00991B88"/>
    <w:rsid w:val="00992381"/>
    <w:rsid w:val="009942B0"/>
    <w:rsid w:val="009967AF"/>
    <w:rsid w:val="00997BF0"/>
    <w:rsid w:val="009A2E3F"/>
    <w:rsid w:val="009A376E"/>
    <w:rsid w:val="009A49A2"/>
    <w:rsid w:val="009A5753"/>
    <w:rsid w:val="009A579D"/>
    <w:rsid w:val="009A797F"/>
    <w:rsid w:val="009C3A7D"/>
    <w:rsid w:val="009C5636"/>
    <w:rsid w:val="009C6721"/>
    <w:rsid w:val="009D39CA"/>
    <w:rsid w:val="009D6CF4"/>
    <w:rsid w:val="009D7FD9"/>
    <w:rsid w:val="009E3297"/>
    <w:rsid w:val="009F0DBA"/>
    <w:rsid w:val="009F0EBE"/>
    <w:rsid w:val="009F5D08"/>
    <w:rsid w:val="009F641A"/>
    <w:rsid w:val="009F734F"/>
    <w:rsid w:val="00A00E4F"/>
    <w:rsid w:val="00A03670"/>
    <w:rsid w:val="00A059AE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360DB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181C"/>
    <w:rsid w:val="00A637E5"/>
    <w:rsid w:val="00A6406D"/>
    <w:rsid w:val="00A73C0F"/>
    <w:rsid w:val="00A7671C"/>
    <w:rsid w:val="00A876D5"/>
    <w:rsid w:val="00A94599"/>
    <w:rsid w:val="00A96261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A6C"/>
    <w:rsid w:val="00AD1B2F"/>
    <w:rsid w:val="00AD1CD8"/>
    <w:rsid w:val="00AD270E"/>
    <w:rsid w:val="00AD350A"/>
    <w:rsid w:val="00AD4DD2"/>
    <w:rsid w:val="00AE07C3"/>
    <w:rsid w:val="00AE4380"/>
    <w:rsid w:val="00AE5868"/>
    <w:rsid w:val="00B01763"/>
    <w:rsid w:val="00B072C7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49DB"/>
    <w:rsid w:val="00B455CA"/>
    <w:rsid w:val="00B53B82"/>
    <w:rsid w:val="00B5416A"/>
    <w:rsid w:val="00B56D7D"/>
    <w:rsid w:val="00B638F8"/>
    <w:rsid w:val="00B63B47"/>
    <w:rsid w:val="00B65FAB"/>
    <w:rsid w:val="00B67B97"/>
    <w:rsid w:val="00B74297"/>
    <w:rsid w:val="00B7504A"/>
    <w:rsid w:val="00B82F53"/>
    <w:rsid w:val="00B833B6"/>
    <w:rsid w:val="00B844FC"/>
    <w:rsid w:val="00B866D1"/>
    <w:rsid w:val="00B968C8"/>
    <w:rsid w:val="00BA033A"/>
    <w:rsid w:val="00BA3EC5"/>
    <w:rsid w:val="00BA51D9"/>
    <w:rsid w:val="00BA6D9C"/>
    <w:rsid w:val="00BB59A2"/>
    <w:rsid w:val="00BB5DFC"/>
    <w:rsid w:val="00BC5D49"/>
    <w:rsid w:val="00BD0526"/>
    <w:rsid w:val="00BD279D"/>
    <w:rsid w:val="00BD4EDC"/>
    <w:rsid w:val="00BD6BB8"/>
    <w:rsid w:val="00BD73CA"/>
    <w:rsid w:val="00BE024C"/>
    <w:rsid w:val="00BE458D"/>
    <w:rsid w:val="00BE4E40"/>
    <w:rsid w:val="00BE5443"/>
    <w:rsid w:val="00BE6DE4"/>
    <w:rsid w:val="00BE7256"/>
    <w:rsid w:val="00BF2C8D"/>
    <w:rsid w:val="00C00C0A"/>
    <w:rsid w:val="00C01285"/>
    <w:rsid w:val="00C02950"/>
    <w:rsid w:val="00C07735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7F9"/>
    <w:rsid w:val="00CA2972"/>
    <w:rsid w:val="00CA371A"/>
    <w:rsid w:val="00CA3FFF"/>
    <w:rsid w:val="00CA6447"/>
    <w:rsid w:val="00CA6580"/>
    <w:rsid w:val="00CA6E39"/>
    <w:rsid w:val="00CA7788"/>
    <w:rsid w:val="00CB09EC"/>
    <w:rsid w:val="00CB0EB3"/>
    <w:rsid w:val="00CB6E31"/>
    <w:rsid w:val="00CB7E05"/>
    <w:rsid w:val="00CC05F0"/>
    <w:rsid w:val="00CC4A0B"/>
    <w:rsid w:val="00CC5026"/>
    <w:rsid w:val="00CC68D0"/>
    <w:rsid w:val="00CC6BFE"/>
    <w:rsid w:val="00CC73BE"/>
    <w:rsid w:val="00CE0EF8"/>
    <w:rsid w:val="00CE3D5F"/>
    <w:rsid w:val="00CF4F21"/>
    <w:rsid w:val="00D01C00"/>
    <w:rsid w:val="00D03F9A"/>
    <w:rsid w:val="00D04D76"/>
    <w:rsid w:val="00D05118"/>
    <w:rsid w:val="00D06D51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474BD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3ADC"/>
    <w:rsid w:val="00D844B1"/>
    <w:rsid w:val="00D847DE"/>
    <w:rsid w:val="00D84AE9"/>
    <w:rsid w:val="00D9124E"/>
    <w:rsid w:val="00DA0B4B"/>
    <w:rsid w:val="00DA0DFB"/>
    <w:rsid w:val="00DA0FA6"/>
    <w:rsid w:val="00DC3AB3"/>
    <w:rsid w:val="00DC3C75"/>
    <w:rsid w:val="00DC5124"/>
    <w:rsid w:val="00DD2213"/>
    <w:rsid w:val="00DD39D7"/>
    <w:rsid w:val="00DD4B8E"/>
    <w:rsid w:val="00DD53E1"/>
    <w:rsid w:val="00DD568A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57492"/>
    <w:rsid w:val="00E65BBA"/>
    <w:rsid w:val="00E71123"/>
    <w:rsid w:val="00EA1FB8"/>
    <w:rsid w:val="00EA3406"/>
    <w:rsid w:val="00EA4A93"/>
    <w:rsid w:val="00EA7EC8"/>
    <w:rsid w:val="00EB09B7"/>
    <w:rsid w:val="00EB6235"/>
    <w:rsid w:val="00EC162A"/>
    <w:rsid w:val="00EC7C3B"/>
    <w:rsid w:val="00ED3FEE"/>
    <w:rsid w:val="00ED5BC4"/>
    <w:rsid w:val="00ED7396"/>
    <w:rsid w:val="00EE307E"/>
    <w:rsid w:val="00EE7122"/>
    <w:rsid w:val="00EE7D7C"/>
    <w:rsid w:val="00EF37C2"/>
    <w:rsid w:val="00EF5A5B"/>
    <w:rsid w:val="00EF7837"/>
    <w:rsid w:val="00F015DA"/>
    <w:rsid w:val="00F043BF"/>
    <w:rsid w:val="00F062DD"/>
    <w:rsid w:val="00F15E58"/>
    <w:rsid w:val="00F201F3"/>
    <w:rsid w:val="00F2258B"/>
    <w:rsid w:val="00F25D98"/>
    <w:rsid w:val="00F2668C"/>
    <w:rsid w:val="00F300FB"/>
    <w:rsid w:val="00F32A75"/>
    <w:rsid w:val="00F40C35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0FF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DD9C8-7965-482B-9286-C66EF9B3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CATT_dxy5</cp:lastModifiedBy>
  <cp:revision>29</cp:revision>
  <cp:lastPrinted>1900-12-31T16:00:00Z</cp:lastPrinted>
  <dcterms:created xsi:type="dcterms:W3CDTF">2025-02-04T04:06:00Z</dcterms:created>
  <dcterms:modified xsi:type="dcterms:W3CDTF">2025-02-10T09:40:00Z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